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BCC" w:rsidRDefault="006A0A32" w:rsidP="00F23BCC">
      <w:pPr>
        <w:pStyle w:val="LetterBodyText"/>
      </w:pPr>
      <w:r>
        <w:rPr>
          <w:noProof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-635000</wp:posOffset>
            </wp:positionH>
            <wp:positionV relativeFrom="paragraph">
              <wp:posOffset>73025</wp:posOffset>
            </wp:positionV>
            <wp:extent cx="6591300" cy="83470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834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BCC" w:rsidRDefault="00F23BCC" w:rsidP="00F23BCC">
      <w:pPr>
        <w:pStyle w:val="LetterBodyText"/>
      </w:pPr>
    </w:p>
    <w:p w:rsidR="00F23BCC" w:rsidRDefault="00F23BCC" w:rsidP="00F23BCC">
      <w:pPr>
        <w:pStyle w:val="LetterBodyText"/>
      </w:pPr>
    </w:p>
    <w:p w:rsidR="00F23BCC" w:rsidRDefault="00F23BCC" w:rsidP="00F23BCC">
      <w:pPr>
        <w:pStyle w:val="LetterBodyText"/>
        <w:rPr>
          <w:highlight w:val="yellow"/>
        </w:rPr>
      </w:pPr>
    </w:p>
    <w:p w:rsidR="00F23BCC" w:rsidRDefault="00F23BCC" w:rsidP="00F23BCC">
      <w:pPr>
        <w:pStyle w:val="LetterBodyText"/>
        <w:rPr>
          <w:highlight w:val="yellow"/>
        </w:rPr>
      </w:pPr>
    </w:p>
    <w:p w:rsidR="00DA0B77" w:rsidRDefault="00F23829" w:rsidP="00F23BCC">
      <w:pPr>
        <w:pStyle w:val="LetterBodyText"/>
        <w:rPr>
          <w:highlight w:val="yellow"/>
        </w:rPr>
      </w:pPr>
      <w:r>
        <w:rPr>
          <w:noProof/>
          <w:lang w:eastAsia="en-A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posOffset>2600325</wp:posOffset>
            </wp:positionH>
            <wp:positionV relativeFrom="paragraph">
              <wp:posOffset>1062355</wp:posOffset>
            </wp:positionV>
            <wp:extent cx="1343504" cy="8572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842" cy="858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ans Serif" w:hAnsi="Sans Serif"/>
          <w:noProof/>
          <w:sz w:val="24"/>
          <w:lang w:eastAsia="en-A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posOffset>4057650</wp:posOffset>
            </wp:positionH>
            <wp:positionV relativeFrom="paragraph">
              <wp:posOffset>1062356</wp:posOffset>
            </wp:positionV>
            <wp:extent cx="1371600" cy="891994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094" cy="89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ns Serif" w:hAnsi="Sans Serif"/>
          <w:noProof/>
          <w:sz w:val="24"/>
          <w:lang w:eastAsia="en-A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157480</wp:posOffset>
            </wp:positionV>
            <wp:extent cx="1312039" cy="847725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464" cy="84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2D20">
        <w:rPr>
          <w:noProof/>
          <w:lang w:eastAsia="en-A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2600325</wp:posOffset>
            </wp:positionH>
            <wp:positionV relativeFrom="paragraph">
              <wp:posOffset>81606</wp:posOffset>
            </wp:positionV>
            <wp:extent cx="1403850" cy="91440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BCC" w:rsidRDefault="00F23BCC" w:rsidP="00F23BCC">
      <w:pPr>
        <w:pStyle w:val="LetterBodyText"/>
      </w:pPr>
    </w:p>
    <w:p w:rsidR="00902D20" w:rsidRDefault="006B6C35" w:rsidP="00F23BCC">
      <w:pPr>
        <w:pStyle w:val="LetterBodyText"/>
        <w:rPr>
          <w:rFonts w:ascii="Sans Serif" w:hAnsi="Sans Serif"/>
          <w:b/>
          <w:sz w:val="24"/>
        </w:rPr>
      </w:pPr>
      <w:r w:rsidRPr="006B6C35">
        <w:drawing>
          <wp:anchor distT="0" distB="0" distL="114300" distR="114300" simplePos="0" relativeHeight="251663872" behindDoc="1" locked="0" layoutInCell="1" allowOverlap="1" wp14:anchorId="31BF5DC8" wp14:editId="157D828C">
            <wp:simplePos x="0" y="0"/>
            <wp:positionH relativeFrom="margin">
              <wp:posOffset>1236454</wp:posOffset>
            </wp:positionH>
            <wp:positionV relativeFrom="paragraph">
              <wp:posOffset>50800</wp:posOffset>
            </wp:positionV>
            <wp:extent cx="1161415" cy="945515"/>
            <wp:effectExtent l="0" t="0" r="635" b="698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6C35">
        <w:drawing>
          <wp:anchor distT="0" distB="0" distL="114300" distR="114300" simplePos="0" relativeHeight="251664896" behindDoc="1" locked="0" layoutInCell="1" allowOverlap="1" wp14:anchorId="7E69A8FF" wp14:editId="3685298F">
            <wp:simplePos x="0" y="0"/>
            <wp:positionH relativeFrom="margin">
              <wp:posOffset>46246</wp:posOffset>
            </wp:positionH>
            <wp:positionV relativeFrom="paragraph">
              <wp:posOffset>50800</wp:posOffset>
            </wp:positionV>
            <wp:extent cx="1057723" cy="961410"/>
            <wp:effectExtent l="0" t="0" r="952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723" cy="96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2D20" w:rsidRDefault="00902D20" w:rsidP="00F23BCC">
      <w:pPr>
        <w:pStyle w:val="LetterBodyText"/>
        <w:rPr>
          <w:rFonts w:ascii="Sans Serif" w:hAnsi="Sans Serif"/>
          <w:b/>
          <w:sz w:val="24"/>
        </w:rPr>
      </w:pPr>
    </w:p>
    <w:p w:rsidR="00F23829" w:rsidRDefault="00F23829" w:rsidP="00F23BCC">
      <w:pPr>
        <w:pStyle w:val="LetterBodyText"/>
        <w:rPr>
          <w:rFonts w:ascii="Sans Serif" w:hAnsi="Sans Serif"/>
          <w:b/>
          <w:sz w:val="24"/>
        </w:rPr>
      </w:pPr>
    </w:p>
    <w:p w:rsidR="00F23829" w:rsidRDefault="00F23829" w:rsidP="00F23BCC">
      <w:pPr>
        <w:pStyle w:val="LetterBodyText"/>
        <w:rPr>
          <w:rFonts w:ascii="Sans Serif" w:hAnsi="Sans Serif"/>
          <w:b/>
          <w:sz w:val="24"/>
        </w:rPr>
      </w:pPr>
    </w:p>
    <w:p w:rsidR="00F23829" w:rsidRDefault="00F23829" w:rsidP="00F23BCC">
      <w:pPr>
        <w:pStyle w:val="LetterBodyText"/>
        <w:rPr>
          <w:rFonts w:ascii="Sans Serif" w:hAnsi="Sans Serif"/>
          <w:b/>
          <w:sz w:val="24"/>
        </w:rPr>
      </w:pPr>
    </w:p>
    <w:p w:rsidR="00F23BCC" w:rsidRPr="00DA0B77" w:rsidRDefault="009F58FF" w:rsidP="00F23BCC">
      <w:pPr>
        <w:pStyle w:val="LetterBodyText"/>
        <w:rPr>
          <w:rFonts w:ascii="Sans Serif" w:hAnsi="Sans Serif"/>
          <w:sz w:val="24"/>
        </w:rPr>
      </w:pPr>
      <w:r>
        <w:rPr>
          <w:rFonts w:ascii="Sans Serif" w:hAnsi="Sans Serif"/>
          <w:b/>
          <w:sz w:val="24"/>
        </w:rPr>
        <w:t>Pedal Zap and Pedal Crush</w:t>
      </w:r>
      <w:r w:rsidR="00611253">
        <w:rPr>
          <w:rFonts w:ascii="Sans Serif" w:hAnsi="Sans Serif"/>
          <w:b/>
          <w:sz w:val="24"/>
        </w:rPr>
        <w:t xml:space="preserve"> </w:t>
      </w:r>
      <w:r w:rsidR="00F23BCC" w:rsidRPr="00DA0B77">
        <w:rPr>
          <w:rFonts w:ascii="Sans Serif" w:hAnsi="Sans Serif"/>
          <w:sz w:val="24"/>
        </w:rPr>
        <w:t xml:space="preserve">bicycles sold nation-wide between </w:t>
      </w:r>
      <w:r>
        <w:rPr>
          <w:rFonts w:ascii="Sans Serif" w:hAnsi="Sans Serif"/>
          <w:sz w:val="24"/>
        </w:rPr>
        <w:t>May</w:t>
      </w:r>
      <w:r w:rsidR="00F70180">
        <w:rPr>
          <w:rFonts w:ascii="Sans Serif" w:hAnsi="Sans Serif"/>
          <w:sz w:val="24"/>
        </w:rPr>
        <w:t xml:space="preserve"> </w:t>
      </w:r>
      <w:r w:rsidR="00F23BCC" w:rsidRPr="00DA0B77">
        <w:rPr>
          <w:rFonts w:ascii="Sans Serif" w:hAnsi="Sans Serif"/>
          <w:sz w:val="24"/>
        </w:rPr>
        <w:t>201</w:t>
      </w:r>
      <w:r w:rsidR="00611253">
        <w:rPr>
          <w:rFonts w:ascii="Sans Serif" w:hAnsi="Sans Serif"/>
          <w:sz w:val="24"/>
        </w:rPr>
        <w:t>6</w:t>
      </w:r>
      <w:r w:rsidR="00F23BCC" w:rsidRPr="00DA0B77">
        <w:rPr>
          <w:rFonts w:ascii="Sans Serif" w:hAnsi="Sans Serif"/>
          <w:sz w:val="24"/>
        </w:rPr>
        <w:t xml:space="preserve"> and </w:t>
      </w:r>
      <w:r w:rsidR="00F70180">
        <w:rPr>
          <w:rFonts w:ascii="Sans Serif" w:hAnsi="Sans Serif"/>
          <w:sz w:val="24"/>
        </w:rPr>
        <w:t xml:space="preserve">February </w:t>
      </w:r>
      <w:r w:rsidR="00611253">
        <w:rPr>
          <w:rFonts w:ascii="Sans Serif" w:hAnsi="Sans Serif"/>
          <w:sz w:val="24"/>
        </w:rPr>
        <w:t>2017</w:t>
      </w:r>
      <w:r w:rsidR="00DA0B77">
        <w:rPr>
          <w:rFonts w:ascii="Sans Serif" w:hAnsi="Sans Serif"/>
          <w:sz w:val="24"/>
        </w:rPr>
        <w:t xml:space="preserve"> </w:t>
      </w:r>
    </w:p>
    <w:p w:rsidR="00F23BCC" w:rsidRPr="00DA0B77" w:rsidRDefault="00F23BCC" w:rsidP="00F23BCC">
      <w:pPr>
        <w:pStyle w:val="LetterBodyText"/>
        <w:rPr>
          <w:rFonts w:ascii="Sans Serif" w:hAnsi="Sans Serif"/>
          <w:sz w:val="24"/>
        </w:rPr>
      </w:pPr>
      <w:r w:rsidRPr="00DA0B77">
        <w:rPr>
          <w:rFonts w:ascii="Sans Serif" w:hAnsi="Sans Serif"/>
          <w:b/>
          <w:sz w:val="24"/>
        </w:rPr>
        <w:t>Defect</w:t>
      </w:r>
      <w:r w:rsidRPr="00DA0B77">
        <w:rPr>
          <w:rFonts w:ascii="Sans Serif" w:hAnsi="Sans Serif"/>
          <w:sz w:val="24"/>
        </w:rPr>
        <w:t xml:space="preserve"> In some circumstances,</w:t>
      </w:r>
      <w:r w:rsidR="009F58FF">
        <w:rPr>
          <w:rFonts w:ascii="Sans Serif" w:hAnsi="Sans Serif"/>
          <w:sz w:val="24"/>
        </w:rPr>
        <w:t xml:space="preserve"> the stem may crack and fracture und</w:t>
      </w:r>
      <w:r w:rsidR="001B1696">
        <w:rPr>
          <w:rFonts w:ascii="Sans Serif" w:hAnsi="Sans Serif"/>
          <w:sz w:val="24"/>
        </w:rPr>
        <w:t>er extreme forces whilst riding</w:t>
      </w:r>
    </w:p>
    <w:p w:rsidR="00F23BCC" w:rsidRPr="00DA0B77" w:rsidRDefault="00F23BCC" w:rsidP="00F23BCC">
      <w:pPr>
        <w:pStyle w:val="LetterBodyText"/>
        <w:rPr>
          <w:rFonts w:ascii="Sans Serif" w:hAnsi="Sans Serif"/>
          <w:sz w:val="24"/>
        </w:rPr>
      </w:pPr>
      <w:r w:rsidRPr="00DA0B77">
        <w:rPr>
          <w:rFonts w:ascii="Sans Serif" w:hAnsi="Sans Serif"/>
          <w:b/>
          <w:sz w:val="24"/>
        </w:rPr>
        <w:t>Hazard</w:t>
      </w:r>
      <w:r w:rsidRPr="00DA0B77">
        <w:rPr>
          <w:rFonts w:ascii="Sans Serif" w:hAnsi="Sans Serif"/>
          <w:sz w:val="24"/>
        </w:rPr>
        <w:t xml:space="preserve"> If the defect occurs whilst the bicycle is in use, serious injury or death can occur</w:t>
      </w:r>
    </w:p>
    <w:p w:rsidR="00F23BCC" w:rsidRPr="00DA0B77" w:rsidRDefault="00F23BCC" w:rsidP="00F23BCC">
      <w:pPr>
        <w:pStyle w:val="LetterBodyText"/>
        <w:rPr>
          <w:rFonts w:ascii="Sans Serif" w:hAnsi="Sans Serif"/>
          <w:sz w:val="24"/>
        </w:rPr>
      </w:pPr>
      <w:r w:rsidRPr="00DA0B77">
        <w:rPr>
          <w:rFonts w:ascii="Sans Serif" w:hAnsi="Sans Serif"/>
          <w:b/>
          <w:sz w:val="24"/>
        </w:rPr>
        <w:t xml:space="preserve">What to do </w:t>
      </w:r>
      <w:r w:rsidRPr="00DA0B77">
        <w:rPr>
          <w:rFonts w:ascii="Sans Serif" w:hAnsi="Sans Serif"/>
          <w:sz w:val="24"/>
        </w:rPr>
        <w:t xml:space="preserve">Consumers should stop using the bicycle immediately and contact their local </w:t>
      </w:r>
      <w:r w:rsidR="009F58FF">
        <w:rPr>
          <w:rFonts w:ascii="Sans Serif" w:hAnsi="Sans Serif"/>
          <w:sz w:val="24"/>
        </w:rPr>
        <w:t>99 Bikes</w:t>
      </w:r>
      <w:r w:rsidR="00DA0B77">
        <w:rPr>
          <w:rFonts w:ascii="Sans Serif" w:hAnsi="Sans Serif"/>
          <w:sz w:val="24"/>
        </w:rPr>
        <w:t xml:space="preserve"> retailer to </w:t>
      </w:r>
      <w:r w:rsidR="00902D20">
        <w:rPr>
          <w:rFonts w:ascii="Sans Serif" w:hAnsi="Sans Serif"/>
          <w:sz w:val="24"/>
        </w:rPr>
        <w:t xml:space="preserve">have </w:t>
      </w:r>
      <w:r w:rsidR="00DB4310">
        <w:rPr>
          <w:rFonts w:ascii="Sans Serif" w:hAnsi="Sans Serif"/>
          <w:sz w:val="24"/>
        </w:rPr>
        <w:t xml:space="preserve">a new stem fitted. </w:t>
      </w:r>
    </w:p>
    <w:p w:rsidR="00F23BCC" w:rsidRDefault="00F23BCC" w:rsidP="00F23BCC">
      <w:pPr>
        <w:pStyle w:val="LetterBodyText"/>
        <w:rPr>
          <w:rFonts w:ascii="Sans Serif" w:hAnsi="Sans Serif"/>
          <w:sz w:val="24"/>
        </w:rPr>
      </w:pPr>
      <w:r w:rsidRPr="00DA0B77">
        <w:rPr>
          <w:rFonts w:ascii="Sans Serif" w:hAnsi="Sans Serif"/>
          <w:b/>
          <w:sz w:val="24"/>
        </w:rPr>
        <w:t>Contact details</w:t>
      </w:r>
      <w:r w:rsidRPr="00DA0B77">
        <w:rPr>
          <w:rFonts w:ascii="Sans Serif" w:hAnsi="Sans Serif"/>
          <w:sz w:val="24"/>
        </w:rPr>
        <w:t xml:space="preserve"> Contact </w:t>
      </w:r>
      <w:r w:rsidR="00902D20">
        <w:rPr>
          <w:rFonts w:ascii="Sans Serif" w:hAnsi="Sans Serif"/>
          <w:sz w:val="24"/>
        </w:rPr>
        <w:t>99 Bikes</w:t>
      </w:r>
      <w:r w:rsidRPr="00DA0B77">
        <w:rPr>
          <w:rFonts w:ascii="Sans Serif" w:hAnsi="Sans Serif"/>
          <w:sz w:val="24"/>
        </w:rPr>
        <w:t xml:space="preserve"> on</w:t>
      </w:r>
      <w:r w:rsidR="002F26E0">
        <w:rPr>
          <w:rFonts w:ascii="Sans Serif" w:hAnsi="Sans Serif"/>
          <w:sz w:val="24"/>
        </w:rPr>
        <w:t xml:space="preserve"> 1300 974</w:t>
      </w:r>
      <w:r w:rsidR="001B1696">
        <w:rPr>
          <w:rFonts w:ascii="Sans Serif" w:hAnsi="Sans Serif"/>
          <w:sz w:val="24"/>
        </w:rPr>
        <w:t xml:space="preserve"> 754</w:t>
      </w:r>
      <w:bookmarkStart w:id="0" w:name="_GoBack"/>
      <w:bookmarkEnd w:id="0"/>
      <w:r w:rsidRPr="00DA0B77">
        <w:rPr>
          <w:rFonts w:ascii="Sans Serif" w:hAnsi="Sans Serif"/>
          <w:sz w:val="24"/>
        </w:rPr>
        <w:t xml:space="preserve"> or go to </w:t>
      </w:r>
      <w:hyperlink r:id="rId11" w:history="1">
        <w:r w:rsidR="00902D20" w:rsidRPr="003329D9">
          <w:rPr>
            <w:rStyle w:val="Hyperlink"/>
            <w:rFonts w:ascii="Sans Serif" w:hAnsi="Sans Serif"/>
            <w:sz w:val="24"/>
          </w:rPr>
          <w:t>www.99bikes.com.au</w:t>
        </w:r>
      </w:hyperlink>
    </w:p>
    <w:p w:rsidR="00902D20" w:rsidRPr="00DA0B77" w:rsidRDefault="00902D20" w:rsidP="00F23BCC">
      <w:pPr>
        <w:pStyle w:val="LetterBodyText"/>
        <w:rPr>
          <w:rFonts w:ascii="Sans Serif" w:hAnsi="Sans Serif"/>
          <w:sz w:val="24"/>
        </w:rPr>
      </w:pPr>
    </w:p>
    <w:p w:rsidR="00F17A67" w:rsidRPr="00DA0B77" w:rsidRDefault="00F17A67">
      <w:pPr>
        <w:rPr>
          <w:rFonts w:ascii="Script MT Bold" w:hAnsi="Script MT Bold"/>
        </w:rPr>
      </w:pPr>
    </w:p>
    <w:sectPr w:rsidR="00F17A67" w:rsidRPr="00DA0B77" w:rsidSect="00CD07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64"/>
    <w:rsid w:val="0000172B"/>
    <w:rsid w:val="00002264"/>
    <w:rsid w:val="00005634"/>
    <w:rsid w:val="0001153C"/>
    <w:rsid w:val="00013C4D"/>
    <w:rsid w:val="000200CC"/>
    <w:rsid w:val="0002245F"/>
    <w:rsid w:val="000244E8"/>
    <w:rsid w:val="00043FDC"/>
    <w:rsid w:val="00046163"/>
    <w:rsid w:val="00052B87"/>
    <w:rsid w:val="0005425F"/>
    <w:rsid w:val="000665AB"/>
    <w:rsid w:val="000A31CC"/>
    <w:rsid w:val="000A43FC"/>
    <w:rsid w:val="000B57AF"/>
    <w:rsid w:val="000B7111"/>
    <w:rsid w:val="000C3081"/>
    <w:rsid w:val="000C4C9C"/>
    <w:rsid w:val="000D6299"/>
    <w:rsid w:val="000E6B6F"/>
    <w:rsid w:val="001031FB"/>
    <w:rsid w:val="001060FE"/>
    <w:rsid w:val="00112219"/>
    <w:rsid w:val="00114323"/>
    <w:rsid w:val="00121062"/>
    <w:rsid w:val="00127809"/>
    <w:rsid w:val="001301E6"/>
    <w:rsid w:val="001462C6"/>
    <w:rsid w:val="00156354"/>
    <w:rsid w:val="001604F5"/>
    <w:rsid w:val="00160500"/>
    <w:rsid w:val="001737AC"/>
    <w:rsid w:val="0019178C"/>
    <w:rsid w:val="001B0464"/>
    <w:rsid w:val="001B1696"/>
    <w:rsid w:val="001B4C89"/>
    <w:rsid w:val="001B539E"/>
    <w:rsid w:val="001E6690"/>
    <w:rsid w:val="001F2283"/>
    <w:rsid w:val="001F7124"/>
    <w:rsid w:val="0020241C"/>
    <w:rsid w:val="002046A5"/>
    <w:rsid w:val="00226422"/>
    <w:rsid w:val="002465AF"/>
    <w:rsid w:val="00253EB0"/>
    <w:rsid w:val="00256285"/>
    <w:rsid w:val="002706F1"/>
    <w:rsid w:val="00296CCA"/>
    <w:rsid w:val="002B02DC"/>
    <w:rsid w:val="002B1419"/>
    <w:rsid w:val="002C2454"/>
    <w:rsid w:val="002D6CF5"/>
    <w:rsid w:val="002E1F4F"/>
    <w:rsid w:val="002F26E0"/>
    <w:rsid w:val="003002D9"/>
    <w:rsid w:val="00300D3A"/>
    <w:rsid w:val="00310DD8"/>
    <w:rsid w:val="00317C1F"/>
    <w:rsid w:val="003411E1"/>
    <w:rsid w:val="00342AE0"/>
    <w:rsid w:val="003463A6"/>
    <w:rsid w:val="00352933"/>
    <w:rsid w:val="00363889"/>
    <w:rsid w:val="00371EC0"/>
    <w:rsid w:val="0038669A"/>
    <w:rsid w:val="00395229"/>
    <w:rsid w:val="003A2C64"/>
    <w:rsid w:val="003B113F"/>
    <w:rsid w:val="003B2D85"/>
    <w:rsid w:val="003B5A04"/>
    <w:rsid w:val="003C6C19"/>
    <w:rsid w:val="003F7308"/>
    <w:rsid w:val="00447CF6"/>
    <w:rsid w:val="00452388"/>
    <w:rsid w:val="0045557C"/>
    <w:rsid w:val="004617DE"/>
    <w:rsid w:val="0048209F"/>
    <w:rsid w:val="004835E2"/>
    <w:rsid w:val="00487310"/>
    <w:rsid w:val="00493871"/>
    <w:rsid w:val="0049392C"/>
    <w:rsid w:val="00496694"/>
    <w:rsid w:val="004A565E"/>
    <w:rsid w:val="004B0345"/>
    <w:rsid w:val="004B542A"/>
    <w:rsid w:val="004C30A0"/>
    <w:rsid w:val="004D06B6"/>
    <w:rsid w:val="004E7560"/>
    <w:rsid w:val="004F352B"/>
    <w:rsid w:val="004F5817"/>
    <w:rsid w:val="00500600"/>
    <w:rsid w:val="00504B8F"/>
    <w:rsid w:val="00506B7E"/>
    <w:rsid w:val="005070D0"/>
    <w:rsid w:val="00512CB2"/>
    <w:rsid w:val="00514F2D"/>
    <w:rsid w:val="00516243"/>
    <w:rsid w:val="0055109D"/>
    <w:rsid w:val="0056010A"/>
    <w:rsid w:val="005611D6"/>
    <w:rsid w:val="00561A2C"/>
    <w:rsid w:val="00570BE9"/>
    <w:rsid w:val="00587D0A"/>
    <w:rsid w:val="005925CC"/>
    <w:rsid w:val="005C52AB"/>
    <w:rsid w:val="005D0D04"/>
    <w:rsid w:val="005D3A84"/>
    <w:rsid w:val="00611253"/>
    <w:rsid w:val="00614081"/>
    <w:rsid w:val="0061762D"/>
    <w:rsid w:val="00621768"/>
    <w:rsid w:val="00630307"/>
    <w:rsid w:val="00657A3E"/>
    <w:rsid w:val="0066127A"/>
    <w:rsid w:val="00673F3F"/>
    <w:rsid w:val="00681629"/>
    <w:rsid w:val="00681C7D"/>
    <w:rsid w:val="00695AFB"/>
    <w:rsid w:val="006A0A32"/>
    <w:rsid w:val="006B102B"/>
    <w:rsid w:val="006B12BD"/>
    <w:rsid w:val="006B6C35"/>
    <w:rsid w:val="006D6995"/>
    <w:rsid w:val="006F5EEB"/>
    <w:rsid w:val="00703B0D"/>
    <w:rsid w:val="00703D24"/>
    <w:rsid w:val="007050E3"/>
    <w:rsid w:val="007103BF"/>
    <w:rsid w:val="007115F0"/>
    <w:rsid w:val="00713CB9"/>
    <w:rsid w:val="00725EAC"/>
    <w:rsid w:val="007329FA"/>
    <w:rsid w:val="00762A9A"/>
    <w:rsid w:val="00764F83"/>
    <w:rsid w:val="007710DB"/>
    <w:rsid w:val="0079109D"/>
    <w:rsid w:val="007A1B42"/>
    <w:rsid w:val="007A507E"/>
    <w:rsid w:val="007A7C57"/>
    <w:rsid w:val="007B347D"/>
    <w:rsid w:val="007B4047"/>
    <w:rsid w:val="007B514D"/>
    <w:rsid w:val="007B7468"/>
    <w:rsid w:val="007C0350"/>
    <w:rsid w:val="007C2BA9"/>
    <w:rsid w:val="007C6CA2"/>
    <w:rsid w:val="007D20D5"/>
    <w:rsid w:val="007F6680"/>
    <w:rsid w:val="00821164"/>
    <w:rsid w:val="00830197"/>
    <w:rsid w:val="00831C1E"/>
    <w:rsid w:val="00835EAF"/>
    <w:rsid w:val="00856382"/>
    <w:rsid w:val="00861F7F"/>
    <w:rsid w:val="00863C8C"/>
    <w:rsid w:val="00871407"/>
    <w:rsid w:val="00872F2E"/>
    <w:rsid w:val="008857D4"/>
    <w:rsid w:val="00886AA3"/>
    <w:rsid w:val="00894F36"/>
    <w:rsid w:val="0089797A"/>
    <w:rsid w:val="008A0F50"/>
    <w:rsid w:val="008A778E"/>
    <w:rsid w:val="008B10A2"/>
    <w:rsid w:val="008B4C5C"/>
    <w:rsid w:val="008C4B9B"/>
    <w:rsid w:val="008D5A6C"/>
    <w:rsid w:val="00902D20"/>
    <w:rsid w:val="00914F55"/>
    <w:rsid w:val="00944ADF"/>
    <w:rsid w:val="00956AC7"/>
    <w:rsid w:val="00963DF0"/>
    <w:rsid w:val="00983464"/>
    <w:rsid w:val="009A3FC5"/>
    <w:rsid w:val="009A71DE"/>
    <w:rsid w:val="009B02FB"/>
    <w:rsid w:val="009E09D9"/>
    <w:rsid w:val="009F3B0B"/>
    <w:rsid w:val="009F4135"/>
    <w:rsid w:val="009F58FF"/>
    <w:rsid w:val="009F6069"/>
    <w:rsid w:val="00A02124"/>
    <w:rsid w:val="00A15975"/>
    <w:rsid w:val="00A2626C"/>
    <w:rsid w:val="00A348F3"/>
    <w:rsid w:val="00A4443C"/>
    <w:rsid w:val="00A45E1A"/>
    <w:rsid w:val="00A57820"/>
    <w:rsid w:val="00A670E1"/>
    <w:rsid w:val="00A74038"/>
    <w:rsid w:val="00A83E44"/>
    <w:rsid w:val="00A90011"/>
    <w:rsid w:val="00AC4CEC"/>
    <w:rsid w:val="00AF5166"/>
    <w:rsid w:val="00AF72D8"/>
    <w:rsid w:val="00B01A19"/>
    <w:rsid w:val="00B041E9"/>
    <w:rsid w:val="00B06866"/>
    <w:rsid w:val="00B06DEF"/>
    <w:rsid w:val="00B37305"/>
    <w:rsid w:val="00B40ABE"/>
    <w:rsid w:val="00B662CD"/>
    <w:rsid w:val="00B80D8A"/>
    <w:rsid w:val="00B84B80"/>
    <w:rsid w:val="00BA5B20"/>
    <w:rsid w:val="00BC1694"/>
    <w:rsid w:val="00BD061B"/>
    <w:rsid w:val="00BE293E"/>
    <w:rsid w:val="00BF3BA2"/>
    <w:rsid w:val="00C00ADF"/>
    <w:rsid w:val="00C108DE"/>
    <w:rsid w:val="00C213F8"/>
    <w:rsid w:val="00C51890"/>
    <w:rsid w:val="00C64577"/>
    <w:rsid w:val="00C65163"/>
    <w:rsid w:val="00C65AC9"/>
    <w:rsid w:val="00C66E2F"/>
    <w:rsid w:val="00C82D91"/>
    <w:rsid w:val="00CB5EAE"/>
    <w:rsid w:val="00CC5429"/>
    <w:rsid w:val="00CD071C"/>
    <w:rsid w:val="00CE0718"/>
    <w:rsid w:val="00CE09D9"/>
    <w:rsid w:val="00CF39FF"/>
    <w:rsid w:val="00CF51D4"/>
    <w:rsid w:val="00D016F8"/>
    <w:rsid w:val="00D026A3"/>
    <w:rsid w:val="00D04803"/>
    <w:rsid w:val="00D052EB"/>
    <w:rsid w:val="00D247D5"/>
    <w:rsid w:val="00D251C9"/>
    <w:rsid w:val="00D32C52"/>
    <w:rsid w:val="00D33DC4"/>
    <w:rsid w:val="00D53C0B"/>
    <w:rsid w:val="00D602F0"/>
    <w:rsid w:val="00D65CAC"/>
    <w:rsid w:val="00D67CAC"/>
    <w:rsid w:val="00D85C12"/>
    <w:rsid w:val="00D8620D"/>
    <w:rsid w:val="00DA0B77"/>
    <w:rsid w:val="00DA68A6"/>
    <w:rsid w:val="00DA6EB3"/>
    <w:rsid w:val="00DA7FDE"/>
    <w:rsid w:val="00DB4310"/>
    <w:rsid w:val="00DD4633"/>
    <w:rsid w:val="00DE1890"/>
    <w:rsid w:val="00DF4E92"/>
    <w:rsid w:val="00E13A75"/>
    <w:rsid w:val="00E17832"/>
    <w:rsid w:val="00E26FCF"/>
    <w:rsid w:val="00E405A6"/>
    <w:rsid w:val="00E51560"/>
    <w:rsid w:val="00E51C68"/>
    <w:rsid w:val="00E53946"/>
    <w:rsid w:val="00E641A5"/>
    <w:rsid w:val="00E66787"/>
    <w:rsid w:val="00E7787F"/>
    <w:rsid w:val="00E9762C"/>
    <w:rsid w:val="00EA76C9"/>
    <w:rsid w:val="00EB3065"/>
    <w:rsid w:val="00EB386D"/>
    <w:rsid w:val="00EC4D7F"/>
    <w:rsid w:val="00F17A67"/>
    <w:rsid w:val="00F23829"/>
    <w:rsid w:val="00F23BCC"/>
    <w:rsid w:val="00F2512F"/>
    <w:rsid w:val="00F31747"/>
    <w:rsid w:val="00F557AB"/>
    <w:rsid w:val="00F70180"/>
    <w:rsid w:val="00F75427"/>
    <w:rsid w:val="00F97061"/>
    <w:rsid w:val="00FA04C7"/>
    <w:rsid w:val="00FB6238"/>
    <w:rsid w:val="00FD308A"/>
    <w:rsid w:val="00FD537C"/>
    <w:rsid w:val="00FD6BAA"/>
    <w:rsid w:val="00FE7338"/>
    <w:rsid w:val="00FF2774"/>
    <w:rsid w:val="00FF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506BF9"/>
  <w15:docId w15:val="{6F1AD9E6-A234-42C2-8271-3E3C1626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D071C"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BodyText">
    <w:name w:val="LetterBodyText"/>
    <w:basedOn w:val="Normal"/>
    <w:rsid w:val="00F23BCC"/>
    <w:pPr>
      <w:spacing w:before="240"/>
    </w:pPr>
    <w:rPr>
      <w:rFonts w:ascii="Tahoma" w:hAnsi="Tahoma"/>
      <w:sz w:val="20"/>
      <w:lang w:eastAsia="en-US"/>
    </w:rPr>
  </w:style>
  <w:style w:type="character" w:styleId="Hyperlink">
    <w:name w:val="Hyperlink"/>
    <w:basedOn w:val="DefaultParagraphFont"/>
    <w:rsid w:val="00F23B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99bikes.com.au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em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ACCC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Davies</dc:creator>
  <cp:keywords/>
  <dc:description/>
  <cp:lastModifiedBy>Craig.Fitzsimon</cp:lastModifiedBy>
  <cp:revision>5</cp:revision>
  <dcterms:created xsi:type="dcterms:W3CDTF">2017-02-07T08:20:00Z</dcterms:created>
  <dcterms:modified xsi:type="dcterms:W3CDTF">2017-02-09T08:16:00Z</dcterms:modified>
</cp:coreProperties>
</file>