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1D" w:rsidRPr="00AA079F" w:rsidRDefault="0025151D">
      <w:pPr>
        <w:rPr>
          <w:b/>
        </w:rPr>
      </w:pPr>
      <w:bookmarkStart w:id="0" w:name="_GoBack"/>
      <w:bookmarkEnd w:id="0"/>
      <w:r w:rsidRPr="00AA079F">
        <w:rPr>
          <w:b/>
        </w:rPr>
        <w:t>$10 Target two-way zip baby coveralls.</w:t>
      </w:r>
    </w:p>
    <w:p w:rsidR="0025151D" w:rsidRDefault="0025151D">
      <w:r>
        <w:t>Safety recall effective 3/9/18.</w:t>
      </w:r>
    </w:p>
    <w:p w:rsidR="0025151D" w:rsidRDefault="0025151D">
      <w:r>
        <w:t>Included designs:</w:t>
      </w:r>
    </w:p>
    <w:p w:rsidR="0025151D" w:rsidRDefault="0025151D"/>
    <w:p w:rsidR="0025151D" w:rsidRDefault="00AA079F">
      <w:r>
        <w:rPr>
          <w:noProof/>
          <w:lang w:eastAsia="en-AU"/>
        </w:rPr>
        <w:drawing>
          <wp:inline distT="0" distB="0" distL="0" distR="0">
            <wp:extent cx="2241550" cy="22415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852724_DINO 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600" w:type="dxa"/>
        <w:tblLook w:val="04A0" w:firstRow="1" w:lastRow="0" w:firstColumn="1" w:lastColumn="0" w:noHBand="0" w:noVBand="1"/>
      </w:tblPr>
      <w:tblGrid>
        <w:gridCol w:w="6600"/>
      </w:tblGrid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PR 60852724 - DINO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BLUE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>60852892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 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60852908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- 0-3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60852915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- 3-6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60852922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- 6-12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AA079F" w:rsidRDefault="00785625" w:rsidP="00AA079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60852939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- 12-18 months</w:t>
            </w:r>
          </w:p>
          <w:p w:rsidR="00AA079F" w:rsidRDefault="00AA079F" w:rsidP="00AA079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202180" cy="22021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852786_UNICORN PNK WH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51D" w:rsidRPr="00785625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PR 60852786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– UNICORN PINK 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60853059 -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60853066 -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60853073 -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60853080 - 6-12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AA079F" w:rsidRDefault="00785625" w:rsidP="00AA079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60853097 -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AA079F" w:rsidRDefault="00AA079F" w:rsidP="00AA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272030" cy="22720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0852779_MOON 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227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51D" w:rsidRPr="00785625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 xml:space="preserve">PR 60852779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-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MOON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BLACK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60853295 -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60853301 -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60853318 -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60853325 -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60853332 -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AA079F" w:rsidRDefault="00AA079F" w:rsidP="00AA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AA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264410" cy="2264410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0852731_SWAN PIN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10" cy="226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51D" w:rsidRPr="00785625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PR 60852731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-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SWAN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PINK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60852977 -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60852984 -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60852991 -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60853004 -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60853011 -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lastRenderedPageBreak/>
              <w:drawing>
                <wp:inline distT="0" distB="0" distL="0" distR="0">
                  <wp:extent cx="2179320" cy="2179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0852762_STRIPE NAV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51D" w:rsidRPr="00785625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 xml:space="preserve">PR 60852762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–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STRIPE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NAVY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60853219 -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60853226 -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60853233 -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60853240 -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60853257 -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233930" cy="2233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0852755_PONY GRE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3930" cy="223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Pr="00785625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PR 60852755 –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PONY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GREY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60853134 -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60853141 -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60853158 -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60853165 -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60853172 -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Pr="00785625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AA079F" w:rsidRDefault="00AA079F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AU"/>
              </w:rPr>
              <w:drawing>
                <wp:inline distT="0" distB="0" distL="0" distR="0">
                  <wp:extent cx="2233930" cy="22339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0852717_BEAR WHI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223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79F" w:rsidRDefault="00AA079F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 608527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17 - BEAR WHITE 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60852816 -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60852823 -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60852830 -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60852847 -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60852854 -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332990" cy="23329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0852748_PLANE PA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233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Pr="00785625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PR 60852748 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-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PLANE </w:t>
            </w:r>
            <w:r w:rsidR="00AF79A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BLUE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60853370 -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60853387 -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60853394 -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60853400 -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60853417 -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25151D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226310" cy="2226310"/>
                  <wp:effectExtent l="0" t="0" r="254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1149359_HEART WHI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10" cy="22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1A8" w:rsidRPr="00785625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PR 61149359 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–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HEART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WHITE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61149724 -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61149731 -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61149748 -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61149755 -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61149762 -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302510" cy="2302510"/>
                  <wp:effectExtent l="0" t="0" r="254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1149311_FOREST WHIT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10" cy="230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79F" w:rsidRPr="00785625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 61149311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–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FOREST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WHITE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61149403 -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61149410 -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61149427 -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61149434 -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61149441 -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188210" cy="2188210"/>
                  <wp:effectExtent l="0" t="0" r="254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1149328_FOX GRE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218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1A8" w:rsidRPr="00785625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PR 61149328 - FOX 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GREY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61149489 -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61149496 -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61149502 -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61149519 -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61149526 -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409190" cy="24091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1149366_BEAR BLU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90" cy="240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79F" w:rsidRPr="00785625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PR 61149366 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–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BEAR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BLUE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61149809 -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61149816 -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61149823 -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61149830 -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61149847 -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378710" cy="2378710"/>
                  <wp:effectExtent l="0" t="0" r="254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1149373_FEATHER PIN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71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1A8" w:rsidRPr="00785625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 61149373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-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FEATHER </w:t>
            </w:r>
            <w:r w:rsidR="00AF79A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PURPLE</w:t>
            </w:r>
            <w:r w:rsidR="0025151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61149649 -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61149656 -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61149663 -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61149670 -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61149687 - </w:t>
            </w:r>
            <w:r w:rsidR="0025151D"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25151D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241550" cy="22415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1149342_FLORAL PIN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0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51D" w:rsidRPr="00785625" w:rsidRDefault="0025151D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PR 61149342 </w:t>
            </w:r>
            <w:r w:rsidR="00AA079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-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FLORAL </w:t>
            </w:r>
            <w:r w:rsidR="00AA079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PINK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61149885 -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61149892 -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61149908 -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61149915 -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AA079F" w:rsidRDefault="00785625" w:rsidP="00AA079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61149922 -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  <w:p w:rsid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AA079F" w:rsidRDefault="00AA079F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inline distT="0" distB="0" distL="0" distR="0">
                  <wp:extent cx="2241550" cy="22415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1161665_BEAR GRY NV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41550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1A8" w:rsidRDefault="00F071A8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F071A8" w:rsidRPr="00785625" w:rsidRDefault="00F071A8" w:rsidP="00F0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 61161665</w:t>
            </w:r>
            <w:r w:rsidR="00AA079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-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BEAR </w:t>
            </w:r>
            <w:r w:rsidR="00AA079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GREY </w:t>
            </w:r>
            <w:r w:rsidRPr="0078562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COVERALL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61161696 -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Newborn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61161702 -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0-3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61161719 -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3-6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61161726 -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6-12 months</w:t>
            </w:r>
          </w:p>
        </w:tc>
      </w:tr>
      <w:tr w:rsidR="00785625" w:rsidRPr="00785625" w:rsidTr="00785625">
        <w:trPr>
          <w:trHeight w:val="288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785625" w:rsidRPr="00785625" w:rsidRDefault="00785625" w:rsidP="0078562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8562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61161733 - </w:t>
            </w:r>
            <w:r w:rsidR="00AA079F">
              <w:rPr>
                <w:rFonts w:ascii="Calibri" w:eastAsia="Times New Roman" w:hAnsi="Calibri" w:cs="Times New Roman"/>
                <w:color w:val="000000"/>
                <w:lang w:eastAsia="en-AU"/>
              </w:rPr>
              <w:t>12-18 months</w:t>
            </w:r>
          </w:p>
        </w:tc>
      </w:tr>
    </w:tbl>
    <w:p w:rsidR="00961E20" w:rsidRDefault="00961E20"/>
    <w:sectPr w:rsidR="0096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6C"/>
    <w:rsid w:val="0025151D"/>
    <w:rsid w:val="003D4F9F"/>
    <w:rsid w:val="00785625"/>
    <w:rsid w:val="00961E20"/>
    <w:rsid w:val="00A40B6C"/>
    <w:rsid w:val="00AA079F"/>
    <w:rsid w:val="00AF79AF"/>
    <w:rsid w:val="00F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E8270-1861-4A84-B00F-B82C1F86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Aus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Hardiman</dc:creator>
  <cp:keywords/>
  <dc:description/>
  <cp:lastModifiedBy>Sarah Burns</cp:lastModifiedBy>
  <cp:revision>2</cp:revision>
  <dcterms:created xsi:type="dcterms:W3CDTF">2018-09-02T23:37:00Z</dcterms:created>
  <dcterms:modified xsi:type="dcterms:W3CDTF">2018-09-02T23:37:00Z</dcterms:modified>
</cp:coreProperties>
</file>