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041A" w14:textId="77777777" w:rsidR="001D06A8" w:rsidRDefault="001D06A8" w:rsidP="001D06A8">
      <w:pPr>
        <w:jc w:val="center"/>
        <w:rPr>
          <w:b/>
          <w:bCs/>
        </w:rPr>
      </w:pPr>
      <w:r w:rsidRPr="001D06A8">
        <w:rPr>
          <w:b/>
          <w:bCs/>
        </w:rPr>
        <w:t>Trader</w:t>
      </w:r>
      <w:r>
        <w:rPr>
          <w:b/>
          <w:bCs/>
        </w:rPr>
        <w:t xml:space="preserve"> Listing </w:t>
      </w:r>
    </w:p>
    <w:p w14:paraId="0DA4E15F" w14:textId="4A3D53D8" w:rsidR="001D06A8" w:rsidRDefault="001D06A8" w:rsidP="001D06A8">
      <w:pPr>
        <w:jc w:val="center"/>
        <w:rPr>
          <w:b/>
          <w:bCs/>
        </w:rPr>
      </w:pPr>
      <w:r>
        <w:rPr>
          <w:b/>
          <w:bCs/>
        </w:rPr>
        <w:t>Cub Cadet lawn mowers</w:t>
      </w:r>
    </w:p>
    <w:p w14:paraId="2DA3FD71" w14:textId="77777777" w:rsidR="001D06A8" w:rsidRDefault="001D06A8" w:rsidP="001D06A8">
      <w:pPr>
        <w:jc w:val="center"/>
        <w:rPr>
          <w:b/>
          <w:bCs/>
        </w:rPr>
      </w:pPr>
    </w:p>
    <w:p w14:paraId="0A414BC2" w14:textId="3C09339A" w:rsidR="001D06A8" w:rsidRPr="001D06A8" w:rsidRDefault="001D06A8" w:rsidP="001D06A8">
      <w:pPr>
        <w:jc w:val="center"/>
        <w:rPr>
          <w:b/>
          <w:bCs/>
        </w:rPr>
      </w:pPr>
      <w:r>
        <w:rPr>
          <w:b/>
          <w:bCs/>
        </w:rPr>
        <w:t>Kawasaki Engine recall action:  Voltage Regulator (part no</w:t>
      </w:r>
      <w:r w:rsidRPr="001D06A8">
        <w:rPr>
          <w:b/>
          <w:bCs/>
        </w:rPr>
        <w:t xml:space="preserve">. </w:t>
      </w:r>
      <w:r w:rsidRPr="001D06A8">
        <w:rPr>
          <w:rFonts w:cs="Arial"/>
          <w:b/>
          <w:bCs/>
        </w:rPr>
        <w:t>21066-0785)</w:t>
      </w:r>
    </w:p>
    <w:p w14:paraId="412EA1D0" w14:textId="77777777" w:rsidR="001D06A8" w:rsidRDefault="001D06A8" w:rsidP="001D06A8">
      <w:pPr>
        <w:rPr>
          <w:rFonts w:ascii="Calibri" w:hAnsi="Calibri" w:cs="Calibri"/>
          <w:color w:val="000000"/>
          <w:kern w:val="0"/>
          <w:sz w:val="22"/>
          <w:szCs w:val="22"/>
          <w:lang w:eastAsia="en-AU"/>
          <w14:ligatures w14:val="none"/>
        </w:rPr>
      </w:pPr>
    </w:p>
    <w:p w14:paraId="1A2BD2C2" w14:textId="77777777" w:rsidR="001D06A8" w:rsidRDefault="001D06A8" w:rsidP="001D06A8">
      <w:pPr>
        <w:rPr>
          <w:rFonts w:ascii="Calibri" w:hAnsi="Calibri" w:cs="Calibri"/>
          <w:color w:val="000000"/>
          <w:kern w:val="0"/>
          <w:sz w:val="22"/>
          <w:szCs w:val="22"/>
          <w:lang w:eastAsia="en-AU"/>
          <w14:ligatures w14:val="none"/>
        </w:rPr>
      </w:pPr>
    </w:p>
    <w:p w14:paraId="15CEB4C8" w14:textId="77777777" w:rsidR="000E5FA0" w:rsidRDefault="000E5FA0" w:rsidP="001D06A8">
      <w:pPr>
        <w:rPr>
          <w:rFonts w:ascii="Calibri" w:hAnsi="Calibri" w:cs="Calibri"/>
          <w:color w:val="000000"/>
          <w:kern w:val="0"/>
          <w:sz w:val="22"/>
          <w:szCs w:val="22"/>
          <w:lang w:eastAsia="en-AU"/>
          <w14:ligatures w14:val="none"/>
        </w:rPr>
        <w:sectPr w:rsidR="000E5FA0" w:rsidSect="001D06A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4200" w:type="dxa"/>
        <w:tblInd w:w="113" w:type="dxa"/>
        <w:tblLook w:val="04A0" w:firstRow="1" w:lastRow="0" w:firstColumn="1" w:lastColumn="0" w:noHBand="0" w:noVBand="1"/>
      </w:tblPr>
      <w:tblGrid>
        <w:gridCol w:w="4200"/>
      </w:tblGrid>
      <w:tr w:rsidR="00901A90" w:rsidRPr="001D06A8" w14:paraId="7CF7B52A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43C3C" w14:textId="2C6277D8" w:rsidR="00901A90" w:rsidRPr="000E5FA0" w:rsidRDefault="00901A90" w:rsidP="00901A90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AGNORTH PTY LTD</w:t>
            </w:r>
          </w:p>
        </w:tc>
      </w:tr>
      <w:tr w:rsidR="00901A90" w:rsidRPr="001D06A8" w14:paraId="12F38A53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513E" w14:textId="05090EFD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ALPHA POWER EQUIPMENT PTY LTD</w:t>
            </w:r>
          </w:p>
        </w:tc>
      </w:tr>
      <w:tr w:rsidR="00901A90" w:rsidRPr="001D06A8" w14:paraId="663C581D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5153B" w14:textId="135324C1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BATHURST MOWERLAND &amp; HEATING PL</w:t>
            </w:r>
          </w:p>
        </w:tc>
      </w:tr>
      <w:tr w:rsidR="00901A90" w:rsidRPr="001D06A8" w14:paraId="5D6F42C7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F6C9" w14:textId="12C581DD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BELLS GARDEN CENTRE</w:t>
            </w:r>
          </w:p>
        </w:tc>
      </w:tr>
      <w:tr w:rsidR="00901A90" w:rsidRPr="001D06A8" w14:paraId="2D4B456B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D78F" w14:textId="160CEA87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BOB GREENE'S AUTO REPAIRS</w:t>
            </w:r>
          </w:p>
        </w:tc>
      </w:tr>
      <w:tr w:rsidR="00901A90" w:rsidRPr="001D06A8" w14:paraId="58D81A56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2E3C0" w14:textId="4C7E3FE1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BOLTON M/CYCLES &amp; POWER EQUIP</w:t>
            </w:r>
          </w:p>
        </w:tc>
      </w:tr>
      <w:tr w:rsidR="00901A90" w:rsidRPr="001D06A8" w14:paraId="779572F6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72A0F" w14:textId="295E61A1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BOMBALA CYCLES &amp; CHAINSAWS</w:t>
            </w:r>
          </w:p>
        </w:tc>
      </w:tr>
      <w:tr w:rsidR="00901A90" w:rsidRPr="001D06A8" w14:paraId="1CE6F569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B7EE" w14:textId="79648554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BURNS MOWER WORLD</w:t>
            </w:r>
          </w:p>
        </w:tc>
      </w:tr>
      <w:tr w:rsidR="00901A90" w:rsidRPr="001D06A8" w14:paraId="30D33FC4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8FB7" w14:textId="7D153AC8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BUSSELTON MACHINERY</w:t>
            </w:r>
          </w:p>
        </w:tc>
      </w:tr>
      <w:tr w:rsidR="00901A90" w:rsidRPr="001D06A8" w14:paraId="0798DA01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6B7E0" w14:textId="025E485D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 MOWERS</w:t>
            </w:r>
          </w:p>
        </w:tc>
      </w:tr>
      <w:tr w:rsidR="00901A90" w:rsidRPr="001D06A8" w14:paraId="2ABF4175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2A1A0" w14:textId="18E226F9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WEST MOWERS &amp; HEATING</w:t>
            </w:r>
          </w:p>
        </w:tc>
      </w:tr>
      <w:tr w:rsidR="00901A90" w:rsidRPr="001D06A8" w14:paraId="352ADA71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EE02D" w14:textId="420F93A2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CHAFFEY'S MOWER CLINIC</w:t>
            </w:r>
          </w:p>
        </w:tc>
      </w:tr>
      <w:tr w:rsidR="00901A90" w:rsidRPr="001D06A8" w14:paraId="666AA3F7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AEE74" w14:textId="079806C9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COAST VALLEY TRACTORS</w:t>
            </w:r>
          </w:p>
        </w:tc>
      </w:tr>
      <w:tr w:rsidR="00901A90" w:rsidRPr="001D06A8" w14:paraId="1B8DE630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1F3B" w14:textId="7F2C7642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DAYS MOWER SERVICE</w:t>
            </w:r>
          </w:p>
        </w:tc>
      </w:tr>
      <w:tr w:rsidR="00901A90" w:rsidRPr="001D06A8" w14:paraId="7018FCDF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2EDF" w14:textId="0D1B494B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DICK PETRIKAS PTY LTD</w:t>
            </w:r>
          </w:p>
        </w:tc>
      </w:tr>
      <w:tr w:rsidR="00901A90" w:rsidRPr="001D06A8" w14:paraId="6D7ED266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21B4" w14:textId="1703C9F7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EASTERN HILLS C'SAWS</w:t>
            </w:r>
          </w:p>
        </w:tc>
      </w:tr>
      <w:tr w:rsidR="00901A90" w:rsidRPr="001D06A8" w14:paraId="1C7B4FB5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5B68" w14:textId="198C0ACC" w:rsidR="00901A90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ERIN'S QUALITY OUTDOOR POWER CENTRE</w:t>
            </w:r>
          </w:p>
        </w:tc>
      </w:tr>
      <w:tr w:rsidR="00901A90" w:rsidRPr="001D06A8" w14:paraId="56A9F674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EA79" w14:textId="4F60C34E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FARMERS CENTRE PTY LTD</w:t>
            </w:r>
          </w:p>
        </w:tc>
      </w:tr>
      <w:tr w:rsidR="00901A90" w:rsidRPr="001D06A8" w14:paraId="39F37820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F9A8" w14:textId="55DA3EFF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FIVE WAYS MOWER SERVICE</w:t>
            </w:r>
          </w:p>
        </w:tc>
      </w:tr>
      <w:tr w:rsidR="00901A90" w:rsidRPr="001D06A8" w14:paraId="74C3131A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925FC" w14:textId="5AB6BD4B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FRANKSTON MOWER SERVICE</w:t>
            </w:r>
          </w:p>
        </w:tc>
      </w:tr>
      <w:tr w:rsidR="00901A90" w:rsidRPr="001D06A8" w14:paraId="441B2C88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7841" w14:textId="2E7FA3AC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G.W.S. MACHINERY</w:t>
            </w:r>
          </w:p>
        </w:tc>
      </w:tr>
      <w:tr w:rsidR="00901A90" w:rsidRPr="001D06A8" w14:paraId="6B5A850D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B384" w14:textId="0AF724CA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GATTON POWER SPORTS</w:t>
            </w:r>
          </w:p>
        </w:tc>
      </w:tr>
      <w:tr w:rsidR="00901A90" w:rsidRPr="001D06A8" w14:paraId="309CE903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390F4" w14:textId="61AB7BA3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GEELONG MOWERS</w:t>
            </w:r>
          </w:p>
        </w:tc>
      </w:tr>
      <w:tr w:rsidR="00901A90" w:rsidRPr="001D06A8" w14:paraId="085A7A44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C85EC" w14:textId="7709CEF4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GIPPSLAND POWER EQUIPMENT</w:t>
            </w:r>
          </w:p>
        </w:tc>
      </w:tr>
      <w:tr w:rsidR="00901A90" w:rsidRPr="001D06A8" w14:paraId="63A57249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E328" w14:textId="3D5CFDF5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GOSFORD MOWERS &amp; CHAINSAWS</w:t>
            </w:r>
          </w:p>
        </w:tc>
      </w:tr>
      <w:tr w:rsidR="00901A90" w:rsidRPr="001D06A8" w14:paraId="2D023D7D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0BA27" w14:textId="0AB31959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GOULBURN FARM MACHINERY PTY LT</w:t>
            </w:r>
            <w:r w:rsidR="00D96F8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</w:tr>
      <w:tr w:rsidR="00901A90" w:rsidRPr="001D06A8" w14:paraId="21898664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6DC99" w14:textId="136F330F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GOULPRO POWER PUMPS N SHEDS</w:t>
            </w:r>
          </w:p>
        </w:tc>
      </w:tr>
      <w:tr w:rsidR="00901A90" w:rsidRPr="001D06A8" w14:paraId="3921713B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DE01" w14:textId="120CE46B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GYC PTY LTD</w:t>
            </w:r>
          </w:p>
        </w:tc>
      </w:tr>
      <w:tr w:rsidR="00901A90" w:rsidRPr="001D06A8" w14:paraId="014A1603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A5FF" w14:textId="0701DFB2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GYMPIE MOTORCYCLES &amp; MOWERS</w:t>
            </w:r>
          </w:p>
        </w:tc>
      </w:tr>
      <w:tr w:rsidR="00901A90" w:rsidRPr="001D06A8" w14:paraId="173D438E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E7577" w14:textId="128A7B76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HENDERSON MOWERS &amp; CHAINSAWS</w:t>
            </w:r>
          </w:p>
        </w:tc>
      </w:tr>
      <w:tr w:rsidR="00901A90" w:rsidRPr="001D06A8" w14:paraId="78510072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552AA" w14:textId="0A6115D0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HIGHLANDS OUTDOOR POWER AND PUMPS</w:t>
            </w:r>
          </w:p>
        </w:tc>
      </w:tr>
      <w:tr w:rsidR="00901A90" w:rsidRPr="001D06A8" w14:paraId="3186D79C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B1A90" w14:textId="7CE9793F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HINTERLAND MOWERS</w:t>
            </w:r>
          </w:p>
        </w:tc>
      </w:tr>
      <w:tr w:rsidR="00901A90" w:rsidRPr="001D06A8" w14:paraId="51240A72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51C7" w14:textId="7FADD195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 G MOWERS</w:t>
            </w:r>
          </w:p>
        </w:tc>
      </w:tr>
      <w:tr w:rsidR="00901A90" w:rsidRPr="001D06A8" w14:paraId="37077D01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E198" w14:textId="35AEDCE7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JGW HARVEST &amp; TILLAGE SUPPORT</w:t>
            </w:r>
          </w:p>
        </w:tc>
      </w:tr>
      <w:tr w:rsidR="00901A90" w:rsidRPr="001D06A8" w14:paraId="5AD84E7E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361B6" w14:textId="67B51312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JOHN'S BIKES &amp; MWRS BALLINA PL</w:t>
            </w:r>
          </w:p>
        </w:tc>
      </w:tr>
      <w:tr w:rsidR="00901A90" w:rsidRPr="001D06A8" w14:paraId="670B9556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82DA3" w14:textId="0CAFC8E2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KC FARM EQUIPMENT</w:t>
            </w:r>
          </w:p>
        </w:tc>
      </w:tr>
      <w:tr w:rsidR="00901A90" w:rsidRPr="001D06A8" w14:paraId="131F4E5D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B7EE1" w14:textId="57096DEA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LEIGH STODDART &amp; COMPANY</w:t>
            </w:r>
          </w:p>
        </w:tc>
      </w:tr>
      <w:tr w:rsidR="00901A90" w:rsidRPr="001D06A8" w14:paraId="3CAFB387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E0A58" w14:textId="380E438C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LIMESTONE COAST MOTORCYCLES &amp; SMALL</w:t>
            </w:r>
          </w:p>
        </w:tc>
      </w:tr>
      <w:tr w:rsidR="00901A90" w:rsidRPr="001D06A8" w14:paraId="74B5A167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49D0" w14:textId="01F27675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LONDONDERRY O/POWER EQUIP</w:t>
            </w:r>
          </w:p>
        </w:tc>
      </w:tr>
      <w:tr w:rsidR="00901A90" w:rsidRPr="001D06A8" w14:paraId="7573770C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6CD2" w14:textId="01EB80B4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MANSFIELD POWER AG</w:t>
            </w:r>
          </w:p>
        </w:tc>
      </w:tr>
      <w:tr w:rsidR="00901A90" w:rsidRPr="001D06A8" w14:paraId="60651B9C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017E" w14:textId="38E67096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MARRIOTT'S MOTORCYCLES</w:t>
            </w:r>
          </w:p>
        </w:tc>
      </w:tr>
      <w:tr w:rsidR="00901A90" w:rsidRPr="001D06A8" w14:paraId="518454C5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0B89" w14:textId="116FB4CA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MARSHALL MOWERS</w:t>
            </w:r>
          </w:p>
        </w:tc>
      </w:tr>
      <w:tr w:rsidR="00901A90" w:rsidRPr="001D06A8" w14:paraId="3A7C9F14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AA36" w14:textId="5E17FD6E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MELBOURNE MOWER CENTRE</w:t>
            </w:r>
          </w:p>
        </w:tc>
      </w:tr>
      <w:tr w:rsidR="00901A90" w:rsidRPr="001D06A8" w14:paraId="54B5527A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845A" w14:textId="723FDA17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MILES ENGINEERING PTY LTD</w:t>
            </w:r>
          </w:p>
        </w:tc>
      </w:tr>
      <w:tr w:rsidR="00901A90" w:rsidRPr="001D06A8" w14:paraId="22920FDA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9EDBC" w14:textId="5A9287F1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MORISSET MOWERS &amp; CHAINSAWS</w:t>
            </w:r>
          </w:p>
        </w:tc>
      </w:tr>
      <w:tr w:rsidR="00901A90" w:rsidRPr="001D06A8" w14:paraId="658C74A8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6EDC5" w14:textId="478B025E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MORLEY MOWER CENTRE</w:t>
            </w:r>
          </w:p>
        </w:tc>
      </w:tr>
      <w:tr w:rsidR="00901A90" w:rsidRPr="001D06A8" w14:paraId="19DB3000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45EB" w14:textId="3C84928F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MOTOR MECCA - QLD</w:t>
            </w:r>
          </w:p>
        </w:tc>
      </w:tr>
      <w:tr w:rsidR="00901A90" w:rsidRPr="001D06A8" w14:paraId="1C59C2AE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BBF7" w14:textId="5E93A95B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MOWER &amp; ATV SOLUTIONS</w:t>
            </w:r>
          </w:p>
        </w:tc>
      </w:tr>
      <w:tr w:rsidR="00901A90" w:rsidRPr="001D06A8" w14:paraId="02FD5BF1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5FC8" w14:textId="412CCC3B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MOWER CITY ALBURY</w:t>
            </w:r>
          </w:p>
        </w:tc>
      </w:tr>
      <w:tr w:rsidR="00901A90" w:rsidRPr="001D06A8" w14:paraId="07440331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EFB0" w14:textId="1F4E4DDA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MOWER CITY TWEED HEADS</w:t>
            </w:r>
          </w:p>
        </w:tc>
      </w:tr>
      <w:tr w:rsidR="00901A90" w:rsidRPr="001D06A8" w14:paraId="1368066A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2785" w14:textId="0DF76701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MOWER CORNER</w:t>
            </w:r>
          </w:p>
        </w:tc>
      </w:tr>
      <w:tr w:rsidR="00901A90" w:rsidRPr="001D06A8" w14:paraId="2B7F2030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BF7F" w14:textId="4DB7C505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MOWER SUPASTORE - BRENDALE</w:t>
            </w:r>
          </w:p>
        </w:tc>
      </w:tr>
      <w:tr w:rsidR="00901A90" w:rsidRPr="001D06A8" w14:paraId="4A272ED9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29BFE" w14:textId="208D0072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MOWERS &amp; GARDEN - CABOOLTURE</w:t>
            </w:r>
          </w:p>
        </w:tc>
      </w:tr>
      <w:tr w:rsidR="00901A90" w:rsidRPr="001D06A8" w14:paraId="320556EB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952AC" w14:textId="0CD7F14A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MUDGEE CHAINSAW CENTRE</w:t>
            </w:r>
          </w:p>
        </w:tc>
      </w:tr>
      <w:tr w:rsidR="00901A90" w:rsidRPr="001D06A8" w14:paraId="7D442D5B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44553" w14:textId="0262DF0A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NFS AGRIBUSINESS PTY. LTD</w:t>
            </w:r>
          </w:p>
        </w:tc>
      </w:tr>
      <w:tr w:rsidR="00901A90" w:rsidRPr="001D06A8" w14:paraId="2BAD9CF7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02B5" w14:textId="474C81A9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NICHOLSON FARM MACHINERY</w:t>
            </w:r>
          </w:p>
        </w:tc>
      </w:tr>
      <w:tr w:rsidR="00901A90" w:rsidRPr="001D06A8" w14:paraId="3E24DC3D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B86F3" w14:textId="58049090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WORRIES GARDENING SERVICE</w:t>
            </w:r>
          </w:p>
        </w:tc>
      </w:tr>
      <w:tr w:rsidR="00901A90" w:rsidRPr="001D06A8" w14:paraId="59A8045B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E056" w14:textId="7E298030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COAST MOWER CENTRE</w:t>
            </w:r>
          </w:p>
        </w:tc>
      </w:tr>
      <w:tr w:rsidR="00901A90" w:rsidRPr="001D06A8" w14:paraId="4D326371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BEAFB" w14:textId="22C8530C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NORTHERN LAWNMOWERS</w:t>
            </w:r>
          </w:p>
        </w:tc>
      </w:tr>
      <w:tr w:rsidR="00901A90" w:rsidRPr="001D06A8" w14:paraId="0D2F5ED4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6495" w14:textId="3CF71692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NOWA POWER PRODUCTS</w:t>
            </w:r>
          </w:p>
        </w:tc>
      </w:tr>
      <w:tr w:rsidR="00901A90" w:rsidRPr="001D06A8" w14:paraId="68DB8D58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2281" w14:textId="524D19E9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PAKENHAM MOWERS &amp; CHAINSAWS</w:t>
            </w:r>
          </w:p>
        </w:tc>
      </w:tr>
      <w:tr w:rsidR="00901A90" w:rsidRPr="001D06A8" w14:paraId="7B037EAD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AF3B0" w14:textId="422ACBC1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PK EQUIPMENT PTY LTD</w:t>
            </w:r>
          </w:p>
        </w:tc>
      </w:tr>
      <w:tr w:rsidR="00901A90" w:rsidRPr="001D06A8" w14:paraId="696CFF54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A796" w14:textId="2EE0419F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POWER MASTER BATTERIES</w:t>
            </w:r>
          </w:p>
        </w:tc>
      </w:tr>
      <w:tr w:rsidR="00901A90" w:rsidRPr="001D06A8" w14:paraId="1A2BF618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A042" w14:textId="4515548D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PREEN ENGINEERING</w:t>
            </w:r>
          </w:p>
        </w:tc>
      </w:tr>
      <w:tr w:rsidR="00901A90" w:rsidRPr="001D06A8" w14:paraId="6A18E76A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C2C6" w14:textId="28E56C13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PROMPT MOWER SERVICE</w:t>
            </w:r>
          </w:p>
        </w:tc>
      </w:tr>
      <w:tr w:rsidR="00901A90" w:rsidRPr="001D06A8" w14:paraId="45E06116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2C445" w14:textId="52D69B56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 &amp; G SMALL ENGINE REPAIRS</w:t>
            </w:r>
          </w:p>
        </w:tc>
      </w:tr>
      <w:tr w:rsidR="00901A90" w:rsidRPr="001D06A8" w14:paraId="6F12BC63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4E33" w14:textId="6612CB8A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RAMSEY BROS PTY LTD - CLEVE</w:t>
            </w:r>
          </w:p>
        </w:tc>
      </w:tr>
      <w:tr w:rsidR="00901A90" w:rsidRPr="001D06A8" w14:paraId="3B58BD8A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E6155" w14:textId="6D29AC2D" w:rsidR="00901A90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RIDE ON MOWER SALES</w:t>
            </w:r>
          </w:p>
        </w:tc>
      </w:tr>
      <w:tr w:rsidR="00901A90" w:rsidRPr="001D06A8" w14:paraId="7E9DE1FE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EDFE" w14:textId="282E3EE9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RIVERSTONE MOWER WORLD</w:t>
            </w:r>
          </w:p>
        </w:tc>
      </w:tr>
      <w:tr w:rsidR="00901A90" w:rsidRPr="001D06A8" w14:paraId="664193F8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BA5F" w14:textId="009B7748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ROCHESTER MOTORCYCLE</w:t>
            </w:r>
          </w:p>
        </w:tc>
      </w:tr>
      <w:tr w:rsidR="00901A90" w:rsidRPr="001D06A8" w14:paraId="240901AE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49E48" w14:textId="7732C706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RURAL SOLUTIONS - TASMANIA</w:t>
            </w:r>
          </w:p>
        </w:tc>
      </w:tr>
      <w:tr w:rsidR="00901A90" w:rsidRPr="001D06A8" w14:paraId="24FE4B58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D4C8A" w14:textId="0BF5AFB3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RUSSO &amp; VELLA MACHINERY P L</w:t>
            </w:r>
          </w:p>
        </w:tc>
      </w:tr>
      <w:tr w:rsidR="00901A90" w:rsidRPr="001D06A8" w14:paraId="765DAEFF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DF12" w14:textId="2E763028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SCONE OUTDOOR PRODUCTS PTY</w:t>
            </w:r>
          </w:p>
        </w:tc>
      </w:tr>
      <w:tr w:rsidR="00901A90" w:rsidRPr="001D06A8" w14:paraId="7E964AE4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F5757" w14:textId="4698D4B4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SEYMOUR MOWERS &amp; MOTORBIKES</w:t>
            </w:r>
          </w:p>
        </w:tc>
      </w:tr>
      <w:tr w:rsidR="00901A90" w:rsidRPr="001D06A8" w14:paraId="75BDC51A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FECD6" w14:textId="5255ED9A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SPECIALISED POWER EQUIPMENT</w:t>
            </w:r>
          </w:p>
        </w:tc>
      </w:tr>
      <w:tr w:rsidR="00901A90" w:rsidRPr="001D06A8" w14:paraId="645014C9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7EDA" w14:textId="368B0B09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STANFORD MOWERS</w:t>
            </w:r>
          </w:p>
        </w:tc>
      </w:tr>
      <w:tr w:rsidR="00901A90" w:rsidRPr="001D06A8" w14:paraId="3CD20970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CFE2" w14:textId="38220459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STIHL SHOP - HUONVILLE</w:t>
            </w:r>
          </w:p>
        </w:tc>
      </w:tr>
      <w:tr w:rsidR="00901A90" w:rsidRPr="001D06A8" w14:paraId="52D3F8C3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5E80C" w14:textId="008892DF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STIHL SHOP ATHERTON</w:t>
            </w:r>
          </w:p>
        </w:tc>
      </w:tr>
      <w:tr w:rsidR="00901A90" w:rsidRPr="001D06A8" w14:paraId="48EB8C80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B39F7" w14:textId="7E146F34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STIHL SHOP PORT MACQUARIE</w:t>
            </w:r>
          </w:p>
        </w:tc>
      </w:tr>
      <w:tr w:rsidR="00901A90" w:rsidRPr="001D06A8" w14:paraId="3E342BFE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6B2C0" w14:textId="6CABA157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SUNBURY MOWER &amp; CHAINSAW</w:t>
            </w:r>
          </w:p>
        </w:tc>
      </w:tr>
      <w:tr w:rsidR="00901A90" w:rsidRPr="001D06A8" w14:paraId="5ED99509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5E39C" w14:textId="785C0788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TAHMOOR MOWER &amp; C/SAW CENTRE</w:t>
            </w:r>
          </w:p>
        </w:tc>
      </w:tr>
      <w:tr w:rsidR="00901A90" w:rsidRPr="001D06A8" w14:paraId="099A3F6F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DFE1B" w14:textId="112BBBA2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TASCHAINSAWS &amp; MOWERS</w:t>
            </w:r>
          </w:p>
        </w:tc>
      </w:tr>
      <w:tr w:rsidR="00901A90" w:rsidRPr="001D06A8" w14:paraId="2C62B482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E7B73" w14:textId="3D231789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BIG MOWER - BEERWAH - QLD</w:t>
            </w:r>
          </w:p>
        </w:tc>
      </w:tr>
      <w:tr w:rsidR="00901A90" w:rsidRPr="001D06A8" w14:paraId="70E13A77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D264" w14:textId="79CB5A04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MOWER PLACE</w:t>
            </w:r>
          </w:p>
        </w:tc>
      </w:tr>
      <w:tr w:rsidR="00901A90" w:rsidRPr="001D06A8" w14:paraId="34FC7D13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CD60E" w14:textId="5BC5BF54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MOWER SUPASTORE</w:t>
            </w:r>
          </w:p>
        </w:tc>
      </w:tr>
      <w:tr w:rsidR="00901A90" w:rsidRPr="001D06A8" w14:paraId="47CE6B61" w14:textId="77777777" w:rsidTr="001D06A8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FC2BB" w14:textId="49E19D57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TINK'S NEWCASTLE</w:t>
            </w:r>
          </w:p>
        </w:tc>
      </w:tr>
      <w:tr w:rsidR="00901A90" w:rsidRPr="001D06A8" w14:paraId="1737274E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297B" w14:textId="7FCC1406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TUMBI OUTDOOR POWER</w:t>
            </w:r>
          </w:p>
        </w:tc>
      </w:tr>
      <w:tr w:rsidR="00901A90" w:rsidRPr="001D06A8" w14:paraId="254B8F79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CE64" w14:textId="6DA7BF35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TURNER TYRE SERVICE PTY</w:t>
            </w:r>
          </w:p>
        </w:tc>
      </w:tr>
      <w:tr w:rsidR="00901A90" w:rsidRPr="001D06A8" w14:paraId="4C170D83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BD0D3" w14:textId="7DAE100A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UNANDERRA MOWER CENTRE</w:t>
            </w:r>
          </w:p>
        </w:tc>
      </w:tr>
      <w:tr w:rsidR="00901A90" w:rsidRPr="001D06A8" w14:paraId="3D9EF47A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32C8" w14:textId="362A320A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VALLEY OUTDOOR SCONE</w:t>
            </w:r>
          </w:p>
        </w:tc>
      </w:tr>
      <w:tr w:rsidR="00901A90" w:rsidRPr="001D06A8" w14:paraId="5E654D49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D3A6" w14:textId="0A3DC5A9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YARDWORX EQUIPMENT PTY. LTD</w:t>
            </w:r>
          </w:p>
        </w:tc>
      </w:tr>
      <w:tr w:rsidR="00901A90" w:rsidRPr="001D06A8" w14:paraId="35C6BB9E" w14:textId="77777777" w:rsidTr="00901A90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DF9E" w14:textId="3F59DA96" w:rsidR="00901A90" w:rsidRPr="001D06A8" w:rsidRDefault="00901A90" w:rsidP="00901A90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YASS OUTDOOR POWER CENTRE</w:t>
            </w:r>
          </w:p>
        </w:tc>
      </w:tr>
    </w:tbl>
    <w:p w14:paraId="35FA1F0B" w14:textId="77777777" w:rsidR="001D06A8" w:rsidRDefault="001D06A8">
      <w:pPr>
        <w:sectPr w:rsidR="001D06A8" w:rsidSect="001D06A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42B2C51" w14:textId="77777777" w:rsidR="001D06A8" w:rsidRDefault="001D06A8"/>
    <w:sectPr w:rsidR="001D06A8" w:rsidSect="001D06A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DC9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E87C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76A5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E4F6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68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02B2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A6A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BC4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36A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60E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27E32"/>
    <w:multiLevelType w:val="multilevel"/>
    <w:tmpl w:val="339AF660"/>
    <w:lvl w:ilvl="0">
      <w:start w:val="1"/>
      <w:numFmt w:val="none"/>
      <w:pStyle w:val="MKParticularsHeading"/>
      <w:suff w:val="nothing"/>
      <w:lvlText w:val="Particulars"/>
      <w:lvlJc w:val="left"/>
      <w:pPr>
        <w:ind w:left="0" w:firstLine="851"/>
      </w:pPr>
      <w:rPr>
        <w:rFonts w:hint="default"/>
      </w:rPr>
    </w:lvl>
    <w:lvl w:ilvl="1">
      <w:start w:val="1"/>
      <w:numFmt w:val="none"/>
      <w:pStyle w:val="MKParticularsBodyText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lowerLetter"/>
      <w:pStyle w:val="MKParticulars1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pStyle w:val="MKParticulars2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MKParticulars3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25695C"/>
    <w:multiLevelType w:val="hybridMultilevel"/>
    <w:tmpl w:val="8FBEF9FA"/>
    <w:lvl w:ilvl="0" w:tplc="A97A5FC8">
      <w:start w:val="1"/>
      <w:numFmt w:val="bullet"/>
      <w:pStyle w:val="MKBullet6"/>
      <w:lvlText w:val=""/>
      <w:lvlJc w:val="left"/>
      <w:pPr>
        <w:ind w:left="720" w:hanging="360"/>
      </w:pPr>
      <w:rPr>
        <w:rFonts w:ascii="Symbol" w:hAnsi="Symbol" w:hint="default"/>
        <w:color w:val="FA4616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EF3"/>
    <w:multiLevelType w:val="hybridMultilevel"/>
    <w:tmpl w:val="6DF26A1E"/>
    <w:lvl w:ilvl="0" w:tplc="37BA680E">
      <w:start w:val="1"/>
      <w:numFmt w:val="bullet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75350"/>
    <w:multiLevelType w:val="hybridMultilevel"/>
    <w:tmpl w:val="03E490F8"/>
    <w:lvl w:ilvl="0" w:tplc="108E682A">
      <w:start w:val="1"/>
      <w:numFmt w:val="decimal"/>
      <w:pStyle w:val="MKList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52B4F"/>
    <w:multiLevelType w:val="multilevel"/>
    <w:tmpl w:val="74DA4F4A"/>
    <w:name w:val="LD_Standard4"/>
    <w:lvl w:ilvl="0">
      <w:start w:val="1"/>
      <w:numFmt w:val="decimal"/>
      <w:pStyle w:val="MKTable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MKTable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MKTable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pStyle w:val="MKTable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MKTable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0E33E57"/>
    <w:multiLevelType w:val="multilevel"/>
    <w:tmpl w:val="B66850EE"/>
    <w:lvl w:ilvl="0">
      <w:start w:val="1"/>
      <w:numFmt w:val="decimal"/>
      <w:pStyle w:val="MKStandardTermsHead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50238B3"/>
    <w:multiLevelType w:val="multilevel"/>
    <w:tmpl w:val="8132E534"/>
    <w:lvl w:ilvl="0">
      <w:start w:val="1"/>
      <w:numFmt w:val="bullet"/>
      <w:pStyle w:val="MKStandardTerms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36E239C6"/>
    <w:multiLevelType w:val="hybridMultilevel"/>
    <w:tmpl w:val="BD9A40A8"/>
    <w:name w:val="LD_Standard23"/>
    <w:lvl w:ilvl="0" w:tplc="36BC4372">
      <w:start w:val="1"/>
      <w:numFmt w:val="bullet"/>
      <w:pStyle w:val="MKBullet3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5662149"/>
    <w:multiLevelType w:val="multilevel"/>
    <w:tmpl w:val="DF2E9BCC"/>
    <w:name w:val="LD_Standard"/>
    <w:lvl w:ilvl="0">
      <w:start w:val="1"/>
      <w:numFmt w:val="none"/>
      <w:pStyle w:val="MK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MKHeading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MKHeading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MK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MK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upperLetter"/>
      <w:pStyle w:val="MK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46CC3C4E"/>
    <w:multiLevelType w:val="multilevel"/>
    <w:tmpl w:val="854AD53C"/>
    <w:styleLink w:val="MKTableStyle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2493A"/>
    <w:multiLevelType w:val="multilevel"/>
    <w:tmpl w:val="3DA07DD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C3A568F"/>
    <w:multiLevelType w:val="multilevel"/>
    <w:tmpl w:val="9C4816D0"/>
    <w:name w:val="LD_Standard2"/>
    <w:lvl w:ilvl="0">
      <w:start w:val="1"/>
      <w:numFmt w:val="bullet"/>
      <w:pStyle w:val="MK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pStyle w:val="MKBullet2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sz w:val="16"/>
      </w:rPr>
    </w:lvl>
    <w:lvl w:ilvl="3">
      <w:start w:val="1"/>
      <w:numFmt w:val="bullet"/>
      <w:pStyle w:val="MKBullet4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sz w:val="16"/>
      </w:rPr>
    </w:lvl>
    <w:lvl w:ilvl="4">
      <w:start w:val="1"/>
      <w:numFmt w:val="bullet"/>
      <w:pStyle w:val="MKBullet5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16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C3020"/>
    <w:multiLevelType w:val="hybridMultilevel"/>
    <w:tmpl w:val="9A868180"/>
    <w:name w:val="LD_Standard22"/>
    <w:lvl w:ilvl="0" w:tplc="A41EBCD2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808A9"/>
    <w:multiLevelType w:val="hybridMultilevel"/>
    <w:tmpl w:val="0E6CBCAC"/>
    <w:lvl w:ilvl="0" w:tplc="2832643C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65296"/>
    <w:multiLevelType w:val="multilevel"/>
    <w:tmpl w:val="D69E20EC"/>
    <w:styleLink w:val="Style1"/>
    <w:lvl w:ilvl="0">
      <w:start w:val="1"/>
      <w:numFmt w:val="upperLetter"/>
      <w:pStyle w:val="MKCostAgmtHeading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98819174">
    <w:abstractNumId w:val="18"/>
  </w:num>
  <w:num w:numId="2" w16cid:durableId="1816754036">
    <w:abstractNumId w:val="21"/>
  </w:num>
  <w:num w:numId="3" w16cid:durableId="1621568008">
    <w:abstractNumId w:val="23"/>
  </w:num>
  <w:num w:numId="4" w16cid:durableId="106123724">
    <w:abstractNumId w:val="16"/>
  </w:num>
  <w:num w:numId="5" w16cid:durableId="1771969300">
    <w:abstractNumId w:val="13"/>
  </w:num>
  <w:num w:numId="6" w16cid:durableId="1735010441">
    <w:abstractNumId w:val="22"/>
  </w:num>
  <w:num w:numId="7" w16cid:durableId="589971193">
    <w:abstractNumId w:val="12"/>
  </w:num>
  <w:num w:numId="8" w16cid:durableId="49616145">
    <w:abstractNumId w:val="10"/>
  </w:num>
  <w:num w:numId="9" w16cid:durableId="18496326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589954">
    <w:abstractNumId w:val="23"/>
  </w:num>
  <w:num w:numId="11" w16cid:durableId="5427893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7891182">
    <w:abstractNumId w:val="12"/>
  </w:num>
  <w:num w:numId="13" w16cid:durableId="371393656">
    <w:abstractNumId w:val="22"/>
  </w:num>
  <w:num w:numId="14" w16cid:durableId="180247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5216749">
    <w:abstractNumId w:val="9"/>
  </w:num>
  <w:num w:numId="16" w16cid:durableId="1209956730">
    <w:abstractNumId w:val="7"/>
  </w:num>
  <w:num w:numId="17" w16cid:durableId="1870334088">
    <w:abstractNumId w:val="6"/>
  </w:num>
  <w:num w:numId="18" w16cid:durableId="1849446108">
    <w:abstractNumId w:val="5"/>
  </w:num>
  <w:num w:numId="19" w16cid:durableId="1989746702">
    <w:abstractNumId w:val="4"/>
  </w:num>
  <w:num w:numId="20" w16cid:durableId="1414207475">
    <w:abstractNumId w:val="8"/>
  </w:num>
  <w:num w:numId="21" w16cid:durableId="1520503769">
    <w:abstractNumId w:val="3"/>
  </w:num>
  <w:num w:numId="22" w16cid:durableId="1877502526">
    <w:abstractNumId w:val="2"/>
  </w:num>
  <w:num w:numId="23" w16cid:durableId="1134785448">
    <w:abstractNumId w:val="1"/>
  </w:num>
  <w:num w:numId="24" w16cid:durableId="1027487487">
    <w:abstractNumId w:val="0"/>
  </w:num>
  <w:num w:numId="25" w16cid:durableId="662046354">
    <w:abstractNumId w:val="14"/>
  </w:num>
  <w:num w:numId="26" w16cid:durableId="1658412166">
    <w:abstractNumId w:val="19"/>
  </w:num>
  <w:num w:numId="27" w16cid:durableId="1970090112">
    <w:abstractNumId w:val="24"/>
  </w:num>
  <w:num w:numId="28" w16cid:durableId="1905488833">
    <w:abstractNumId w:val="20"/>
  </w:num>
  <w:num w:numId="29" w16cid:durableId="13581089">
    <w:abstractNumId w:val="15"/>
  </w:num>
  <w:num w:numId="30" w16cid:durableId="16329012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63223914">
    <w:abstractNumId w:val="17"/>
  </w:num>
  <w:num w:numId="32" w16cid:durableId="10354985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00379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A8"/>
    <w:rsid w:val="00017A02"/>
    <w:rsid w:val="00030A92"/>
    <w:rsid w:val="00036994"/>
    <w:rsid w:val="00050F65"/>
    <w:rsid w:val="0005580E"/>
    <w:rsid w:val="000569BF"/>
    <w:rsid w:val="00061327"/>
    <w:rsid w:val="000625E4"/>
    <w:rsid w:val="00085C73"/>
    <w:rsid w:val="00094539"/>
    <w:rsid w:val="000A0FFB"/>
    <w:rsid w:val="000A1B0F"/>
    <w:rsid w:val="000A2863"/>
    <w:rsid w:val="000A2D40"/>
    <w:rsid w:val="000A390D"/>
    <w:rsid w:val="000A4919"/>
    <w:rsid w:val="000A73FD"/>
    <w:rsid w:val="000C328D"/>
    <w:rsid w:val="000C3A83"/>
    <w:rsid w:val="000C4447"/>
    <w:rsid w:val="000D2F99"/>
    <w:rsid w:val="000D7188"/>
    <w:rsid w:val="000E07E2"/>
    <w:rsid w:val="000E2750"/>
    <w:rsid w:val="000E5FA0"/>
    <w:rsid w:val="000F4ACE"/>
    <w:rsid w:val="00123D7A"/>
    <w:rsid w:val="00126A6D"/>
    <w:rsid w:val="00127A73"/>
    <w:rsid w:val="00127D66"/>
    <w:rsid w:val="00141226"/>
    <w:rsid w:val="00150929"/>
    <w:rsid w:val="00151415"/>
    <w:rsid w:val="0015447D"/>
    <w:rsid w:val="00165F4C"/>
    <w:rsid w:val="00175ACA"/>
    <w:rsid w:val="001774C7"/>
    <w:rsid w:val="00190CD3"/>
    <w:rsid w:val="001A7794"/>
    <w:rsid w:val="001B078C"/>
    <w:rsid w:val="001B7ABB"/>
    <w:rsid w:val="001D06A8"/>
    <w:rsid w:val="001D4844"/>
    <w:rsid w:val="001D7080"/>
    <w:rsid w:val="001E0F40"/>
    <w:rsid w:val="001E20F9"/>
    <w:rsid w:val="001E4346"/>
    <w:rsid w:val="001F09FB"/>
    <w:rsid w:val="001F1944"/>
    <w:rsid w:val="0020243F"/>
    <w:rsid w:val="00221BB4"/>
    <w:rsid w:val="002317B6"/>
    <w:rsid w:val="00237798"/>
    <w:rsid w:val="00261C70"/>
    <w:rsid w:val="00264A38"/>
    <w:rsid w:val="00264B63"/>
    <w:rsid w:val="00266666"/>
    <w:rsid w:val="00272860"/>
    <w:rsid w:val="002763CF"/>
    <w:rsid w:val="002817A2"/>
    <w:rsid w:val="0028698D"/>
    <w:rsid w:val="00291C31"/>
    <w:rsid w:val="00295FBE"/>
    <w:rsid w:val="002A4996"/>
    <w:rsid w:val="002A6B75"/>
    <w:rsid w:val="002C2487"/>
    <w:rsid w:val="002D442F"/>
    <w:rsid w:val="002D53F9"/>
    <w:rsid w:val="002D5442"/>
    <w:rsid w:val="002F2A3B"/>
    <w:rsid w:val="002F6C0C"/>
    <w:rsid w:val="002F6DC4"/>
    <w:rsid w:val="00300CFB"/>
    <w:rsid w:val="00323662"/>
    <w:rsid w:val="003272DA"/>
    <w:rsid w:val="00331721"/>
    <w:rsid w:val="0033429F"/>
    <w:rsid w:val="00341815"/>
    <w:rsid w:val="00345F8F"/>
    <w:rsid w:val="00347E43"/>
    <w:rsid w:val="003503C1"/>
    <w:rsid w:val="003606A7"/>
    <w:rsid w:val="0037206A"/>
    <w:rsid w:val="003740B2"/>
    <w:rsid w:val="003955E6"/>
    <w:rsid w:val="003C3FCC"/>
    <w:rsid w:val="003D2B14"/>
    <w:rsid w:val="003E1218"/>
    <w:rsid w:val="003E2997"/>
    <w:rsid w:val="003E3702"/>
    <w:rsid w:val="00404B55"/>
    <w:rsid w:val="0040513C"/>
    <w:rsid w:val="00415066"/>
    <w:rsid w:val="0042118A"/>
    <w:rsid w:val="00424E67"/>
    <w:rsid w:val="00427D12"/>
    <w:rsid w:val="00435508"/>
    <w:rsid w:val="004427CC"/>
    <w:rsid w:val="00442D1F"/>
    <w:rsid w:val="00493783"/>
    <w:rsid w:val="004A0060"/>
    <w:rsid w:val="004B2222"/>
    <w:rsid w:val="004C7CE9"/>
    <w:rsid w:val="004E277F"/>
    <w:rsid w:val="004E53F5"/>
    <w:rsid w:val="004F02A7"/>
    <w:rsid w:val="00500D48"/>
    <w:rsid w:val="005014F8"/>
    <w:rsid w:val="005031DA"/>
    <w:rsid w:val="00513EC5"/>
    <w:rsid w:val="00521427"/>
    <w:rsid w:val="00527EA9"/>
    <w:rsid w:val="00535E24"/>
    <w:rsid w:val="00535EB4"/>
    <w:rsid w:val="0053733C"/>
    <w:rsid w:val="005448CD"/>
    <w:rsid w:val="00546D50"/>
    <w:rsid w:val="00547EE5"/>
    <w:rsid w:val="00564D16"/>
    <w:rsid w:val="00566B96"/>
    <w:rsid w:val="00571B78"/>
    <w:rsid w:val="00580F72"/>
    <w:rsid w:val="005862F3"/>
    <w:rsid w:val="00595A9D"/>
    <w:rsid w:val="005A693A"/>
    <w:rsid w:val="005B6AB1"/>
    <w:rsid w:val="005B773D"/>
    <w:rsid w:val="005C51BB"/>
    <w:rsid w:val="005C56F1"/>
    <w:rsid w:val="005C776D"/>
    <w:rsid w:val="005D3487"/>
    <w:rsid w:val="005E4687"/>
    <w:rsid w:val="005E51D0"/>
    <w:rsid w:val="005E553F"/>
    <w:rsid w:val="005F7EFC"/>
    <w:rsid w:val="00602007"/>
    <w:rsid w:val="0061512B"/>
    <w:rsid w:val="00615C42"/>
    <w:rsid w:val="0062017A"/>
    <w:rsid w:val="0062384F"/>
    <w:rsid w:val="006245DD"/>
    <w:rsid w:val="00633EB9"/>
    <w:rsid w:val="0064607C"/>
    <w:rsid w:val="00664DA1"/>
    <w:rsid w:val="00667041"/>
    <w:rsid w:val="00667675"/>
    <w:rsid w:val="00667B71"/>
    <w:rsid w:val="0068003F"/>
    <w:rsid w:val="006820D7"/>
    <w:rsid w:val="006824F6"/>
    <w:rsid w:val="00685D73"/>
    <w:rsid w:val="00691530"/>
    <w:rsid w:val="006A115D"/>
    <w:rsid w:val="006B2C34"/>
    <w:rsid w:val="006B38FA"/>
    <w:rsid w:val="006B39A2"/>
    <w:rsid w:val="006C052E"/>
    <w:rsid w:val="006C315B"/>
    <w:rsid w:val="006C3C67"/>
    <w:rsid w:val="006F2717"/>
    <w:rsid w:val="006F64FA"/>
    <w:rsid w:val="006F69EC"/>
    <w:rsid w:val="0072100D"/>
    <w:rsid w:val="00727341"/>
    <w:rsid w:val="00751A18"/>
    <w:rsid w:val="00781049"/>
    <w:rsid w:val="007931D5"/>
    <w:rsid w:val="00795E5B"/>
    <w:rsid w:val="007A2964"/>
    <w:rsid w:val="007A3A32"/>
    <w:rsid w:val="007A5D13"/>
    <w:rsid w:val="007C3483"/>
    <w:rsid w:val="007C38ED"/>
    <w:rsid w:val="007D28EA"/>
    <w:rsid w:val="007D74E7"/>
    <w:rsid w:val="007E615D"/>
    <w:rsid w:val="007E6216"/>
    <w:rsid w:val="0080191D"/>
    <w:rsid w:val="00802C65"/>
    <w:rsid w:val="00817DCF"/>
    <w:rsid w:val="00823E38"/>
    <w:rsid w:val="0083445D"/>
    <w:rsid w:val="008456C3"/>
    <w:rsid w:val="0084661D"/>
    <w:rsid w:val="008508C6"/>
    <w:rsid w:val="00850BB4"/>
    <w:rsid w:val="008537A7"/>
    <w:rsid w:val="008540C4"/>
    <w:rsid w:val="00854209"/>
    <w:rsid w:val="00855939"/>
    <w:rsid w:val="00856409"/>
    <w:rsid w:val="00876D07"/>
    <w:rsid w:val="00890E95"/>
    <w:rsid w:val="008968EB"/>
    <w:rsid w:val="008A2A6D"/>
    <w:rsid w:val="008A59B4"/>
    <w:rsid w:val="008B6543"/>
    <w:rsid w:val="008C562B"/>
    <w:rsid w:val="008E43D3"/>
    <w:rsid w:val="008E7D91"/>
    <w:rsid w:val="008E7F58"/>
    <w:rsid w:val="00900C79"/>
    <w:rsid w:val="00901A90"/>
    <w:rsid w:val="00911379"/>
    <w:rsid w:val="009135F9"/>
    <w:rsid w:val="00923D1B"/>
    <w:rsid w:val="00923F09"/>
    <w:rsid w:val="00926279"/>
    <w:rsid w:val="00934083"/>
    <w:rsid w:val="0093486C"/>
    <w:rsid w:val="00936B12"/>
    <w:rsid w:val="00941F77"/>
    <w:rsid w:val="0095187B"/>
    <w:rsid w:val="00951C63"/>
    <w:rsid w:val="00955D65"/>
    <w:rsid w:val="009726F3"/>
    <w:rsid w:val="00982B15"/>
    <w:rsid w:val="00990D06"/>
    <w:rsid w:val="00992C20"/>
    <w:rsid w:val="009A0C44"/>
    <w:rsid w:val="009A7172"/>
    <w:rsid w:val="009B49F4"/>
    <w:rsid w:val="009D7725"/>
    <w:rsid w:val="009E595B"/>
    <w:rsid w:val="009E59C4"/>
    <w:rsid w:val="009F01AD"/>
    <w:rsid w:val="009F04D1"/>
    <w:rsid w:val="009F0DAD"/>
    <w:rsid w:val="00A02031"/>
    <w:rsid w:val="00A05601"/>
    <w:rsid w:val="00A272DA"/>
    <w:rsid w:val="00A32CAE"/>
    <w:rsid w:val="00A3345E"/>
    <w:rsid w:val="00A33AC6"/>
    <w:rsid w:val="00A34278"/>
    <w:rsid w:val="00A36C3A"/>
    <w:rsid w:val="00A41DAB"/>
    <w:rsid w:val="00A44106"/>
    <w:rsid w:val="00A47D16"/>
    <w:rsid w:val="00A571B6"/>
    <w:rsid w:val="00A623EF"/>
    <w:rsid w:val="00A6258A"/>
    <w:rsid w:val="00A66185"/>
    <w:rsid w:val="00A742E4"/>
    <w:rsid w:val="00A83AA8"/>
    <w:rsid w:val="00A8628F"/>
    <w:rsid w:val="00A918A2"/>
    <w:rsid w:val="00A96B54"/>
    <w:rsid w:val="00A97248"/>
    <w:rsid w:val="00AA206D"/>
    <w:rsid w:val="00AB15BF"/>
    <w:rsid w:val="00AC0C96"/>
    <w:rsid w:val="00AC1FE3"/>
    <w:rsid w:val="00AE6224"/>
    <w:rsid w:val="00B12F7E"/>
    <w:rsid w:val="00B16617"/>
    <w:rsid w:val="00B16D3E"/>
    <w:rsid w:val="00B31DFD"/>
    <w:rsid w:val="00B35D0C"/>
    <w:rsid w:val="00B3680E"/>
    <w:rsid w:val="00B3734D"/>
    <w:rsid w:val="00B51BC9"/>
    <w:rsid w:val="00B526DD"/>
    <w:rsid w:val="00B573AD"/>
    <w:rsid w:val="00B63792"/>
    <w:rsid w:val="00B64949"/>
    <w:rsid w:val="00B7550C"/>
    <w:rsid w:val="00B7697F"/>
    <w:rsid w:val="00B77476"/>
    <w:rsid w:val="00B846B7"/>
    <w:rsid w:val="00B85291"/>
    <w:rsid w:val="00BA5833"/>
    <w:rsid w:val="00BB3E4F"/>
    <w:rsid w:val="00BC3C77"/>
    <w:rsid w:val="00BC42EE"/>
    <w:rsid w:val="00BD376B"/>
    <w:rsid w:val="00BF419A"/>
    <w:rsid w:val="00C00DED"/>
    <w:rsid w:val="00C0474D"/>
    <w:rsid w:val="00C21BFB"/>
    <w:rsid w:val="00C31CA1"/>
    <w:rsid w:val="00C50C46"/>
    <w:rsid w:val="00C52FF8"/>
    <w:rsid w:val="00C537A9"/>
    <w:rsid w:val="00C92911"/>
    <w:rsid w:val="00C94C82"/>
    <w:rsid w:val="00CA4EC6"/>
    <w:rsid w:val="00CA7537"/>
    <w:rsid w:val="00CC25BD"/>
    <w:rsid w:val="00CD3CD4"/>
    <w:rsid w:val="00CD71F6"/>
    <w:rsid w:val="00CE1D35"/>
    <w:rsid w:val="00CE21FF"/>
    <w:rsid w:val="00D07812"/>
    <w:rsid w:val="00D115E6"/>
    <w:rsid w:val="00D176E9"/>
    <w:rsid w:val="00D226C4"/>
    <w:rsid w:val="00D26CC7"/>
    <w:rsid w:val="00D32EE7"/>
    <w:rsid w:val="00D35AF6"/>
    <w:rsid w:val="00D41A06"/>
    <w:rsid w:val="00D42FF0"/>
    <w:rsid w:val="00D45558"/>
    <w:rsid w:val="00D50145"/>
    <w:rsid w:val="00D71F21"/>
    <w:rsid w:val="00D8158D"/>
    <w:rsid w:val="00D933B0"/>
    <w:rsid w:val="00D96F88"/>
    <w:rsid w:val="00DA1846"/>
    <w:rsid w:val="00DA191D"/>
    <w:rsid w:val="00DA4722"/>
    <w:rsid w:val="00DC12ED"/>
    <w:rsid w:val="00DC2AAD"/>
    <w:rsid w:val="00DC4C1E"/>
    <w:rsid w:val="00DC627D"/>
    <w:rsid w:val="00DC750B"/>
    <w:rsid w:val="00DF01D7"/>
    <w:rsid w:val="00DF7BE0"/>
    <w:rsid w:val="00E010A8"/>
    <w:rsid w:val="00E017F7"/>
    <w:rsid w:val="00E03068"/>
    <w:rsid w:val="00E07DD0"/>
    <w:rsid w:val="00E105B7"/>
    <w:rsid w:val="00E16E2A"/>
    <w:rsid w:val="00E214AE"/>
    <w:rsid w:val="00E30E2E"/>
    <w:rsid w:val="00E324A9"/>
    <w:rsid w:val="00E4353C"/>
    <w:rsid w:val="00E44CE0"/>
    <w:rsid w:val="00E57A8B"/>
    <w:rsid w:val="00E85A72"/>
    <w:rsid w:val="00E87DCD"/>
    <w:rsid w:val="00E910AA"/>
    <w:rsid w:val="00EA4319"/>
    <w:rsid w:val="00EA60FA"/>
    <w:rsid w:val="00EA638E"/>
    <w:rsid w:val="00EB501A"/>
    <w:rsid w:val="00ED0D23"/>
    <w:rsid w:val="00ED408F"/>
    <w:rsid w:val="00EF0118"/>
    <w:rsid w:val="00F038CC"/>
    <w:rsid w:val="00F06537"/>
    <w:rsid w:val="00F127D0"/>
    <w:rsid w:val="00F1331E"/>
    <w:rsid w:val="00F14B54"/>
    <w:rsid w:val="00F150AE"/>
    <w:rsid w:val="00F16582"/>
    <w:rsid w:val="00F20840"/>
    <w:rsid w:val="00F22DDA"/>
    <w:rsid w:val="00F23FC2"/>
    <w:rsid w:val="00F26350"/>
    <w:rsid w:val="00F3615F"/>
    <w:rsid w:val="00F43D94"/>
    <w:rsid w:val="00F472F4"/>
    <w:rsid w:val="00F50325"/>
    <w:rsid w:val="00F54929"/>
    <w:rsid w:val="00F62EF4"/>
    <w:rsid w:val="00F63A4F"/>
    <w:rsid w:val="00F65A41"/>
    <w:rsid w:val="00F70F25"/>
    <w:rsid w:val="00F97DED"/>
    <w:rsid w:val="00FB54FC"/>
    <w:rsid w:val="00FC465C"/>
    <w:rsid w:val="00FD6AE5"/>
    <w:rsid w:val="00FE11BD"/>
    <w:rsid w:val="00FE5BB2"/>
    <w:rsid w:val="00FF0AE2"/>
    <w:rsid w:val="00FF0F81"/>
    <w:rsid w:val="00FF1557"/>
    <w:rsid w:val="00FF4B11"/>
    <w:rsid w:val="00FF57EB"/>
    <w:rsid w:val="00FF66E0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CB2C"/>
  <w15:chartTrackingRefBased/>
  <w15:docId w15:val="{39551850-7667-4799-9E00-6D85360D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29"/>
    <w:pPr>
      <w:spacing w:after="0" w:line="240" w:lineRule="auto"/>
    </w:pPr>
    <w:rPr>
      <w:rFonts w:ascii="Arial" w:hAnsi="Arial" w:cs="Times New Roman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5092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0929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customStyle="1" w:styleId="MKHeading1">
    <w:name w:val="MK Heading 1"/>
    <w:basedOn w:val="MKNormal"/>
    <w:next w:val="MKHeading2"/>
    <w:rsid w:val="00150929"/>
    <w:pPr>
      <w:keepNext/>
      <w:numPr>
        <w:numId w:val="1"/>
      </w:numPr>
    </w:pPr>
    <w:rPr>
      <w:rFonts w:ascii="Arial Bold" w:hAnsi="Arial Bold"/>
      <w:b/>
      <w:bCs/>
    </w:rPr>
  </w:style>
  <w:style w:type="paragraph" w:customStyle="1" w:styleId="MKHeading2">
    <w:name w:val="MK Heading 2"/>
    <w:basedOn w:val="MKNormal"/>
    <w:rsid w:val="00150929"/>
    <w:pPr>
      <w:numPr>
        <w:ilvl w:val="1"/>
        <w:numId w:val="1"/>
      </w:numPr>
      <w:outlineLvl w:val="0"/>
    </w:pPr>
  </w:style>
  <w:style w:type="paragraph" w:customStyle="1" w:styleId="MKHeading3">
    <w:name w:val="MK Heading 3"/>
    <w:basedOn w:val="MKNormal"/>
    <w:rsid w:val="00150929"/>
    <w:pPr>
      <w:numPr>
        <w:ilvl w:val="2"/>
        <w:numId w:val="1"/>
      </w:numPr>
      <w:outlineLvl w:val="1"/>
    </w:pPr>
  </w:style>
  <w:style w:type="paragraph" w:customStyle="1" w:styleId="MKHeading4">
    <w:name w:val="MK Heading 4"/>
    <w:basedOn w:val="MKNormal"/>
    <w:rsid w:val="00150929"/>
    <w:pPr>
      <w:numPr>
        <w:ilvl w:val="3"/>
        <w:numId w:val="1"/>
      </w:numPr>
      <w:ind w:left="1702" w:hanging="851"/>
      <w:outlineLvl w:val="2"/>
    </w:pPr>
  </w:style>
  <w:style w:type="paragraph" w:customStyle="1" w:styleId="MKHeading5">
    <w:name w:val="MK Heading 5"/>
    <w:basedOn w:val="MKNormal"/>
    <w:rsid w:val="00150929"/>
    <w:pPr>
      <w:numPr>
        <w:ilvl w:val="4"/>
        <w:numId w:val="1"/>
      </w:numPr>
      <w:outlineLvl w:val="3"/>
    </w:pPr>
  </w:style>
  <w:style w:type="paragraph" w:customStyle="1" w:styleId="MKHeading6">
    <w:name w:val="MK Heading 6"/>
    <w:basedOn w:val="MKNormal"/>
    <w:rsid w:val="00150929"/>
    <w:pPr>
      <w:numPr>
        <w:ilvl w:val="5"/>
        <w:numId w:val="1"/>
      </w:numPr>
      <w:ind w:left="3403" w:hanging="851"/>
      <w:outlineLvl w:val="4"/>
    </w:pPr>
  </w:style>
  <w:style w:type="paragraph" w:customStyle="1" w:styleId="MKBullet1">
    <w:name w:val="MK Bullet1"/>
    <w:basedOn w:val="MKNormal"/>
    <w:rsid w:val="00150929"/>
    <w:pPr>
      <w:numPr>
        <w:numId w:val="2"/>
      </w:numPr>
      <w:spacing w:before="120"/>
    </w:pPr>
    <w:rPr>
      <w:szCs w:val="24"/>
    </w:rPr>
  </w:style>
  <w:style w:type="paragraph" w:customStyle="1" w:styleId="MKBodyText">
    <w:name w:val="MK BodyText"/>
    <w:basedOn w:val="MKNormal"/>
    <w:rsid w:val="00150929"/>
  </w:style>
  <w:style w:type="paragraph" w:customStyle="1" w:styleId="MKHeading">
    <w:name w:val="MK Heading"/>
    <w:next w:val="MKBodyText"/>
    <w:rsid w:val="00150929"/>
    <w:pPr>
      <w:keepNext/>
      <w:keepLines/>
      <w:spacing w:before="240" w:after="0" w:line="240" w:lineRule="auto"/>
    </w:pPr>
    <w:rPr>
      <w:rFonts w:ascii="Arial Bold" w:hAnsi="Arial Bold" w:cs="Times New Roman"/>
      <w:b/>
      <w:sz w:val="20"/>
      <w:szCs w:val="20"/>
      <w:lang w:eastAsia="en-US"/>
    </w:rPr>
  </w:style>
  <w:style w:type="paragraph" w:customStyle="1" w:styleId="MKSubHeading">
    <w:name w:val="MK SubHeading"/>
    <w:basedOn w:val="MKNormal"/>
    <w:next w:val="MKBodyText"/>
    <w:rsid w:val="00150929"/>
    <w:pPr>
      <w:keepNext/>
      <w:keepLines/>
      <w:jc w:val="left"/>
    </w:pPr>
    <w:rPr>
      <w:rFonts w:ascii="Arial Bold" w:hAnsi="Arial Bold"/>
      <w:b/>
    </w:rPr>
  </w:style>
  <w:style w:type="paragraph" w:customStyle="1" w:styleId="MKBullet2">
    <w:name w:val="MK Bullet2"/>
    <w:basedOn w:val="MKNormal"/>
    <w:rsid w:val="00150929"/>
    <w:pPr>
      <w:numPr>
        <w:ilvl w:val="1"/>
        <w:numId w:val="2"/>
      </w:numPr>
      <w:spacing w:before="120"/>
    </w:pPr>
    <w:rPr>
      <w:szCs w:val="24"/>
    </w:rPr>
  </w:style>
  <w:style w:type="paragraph" w:customStyle="1" w:styleId="MKBullet3">
    <w:name w:val="MK Bullet3"/>
    <w:basedOn w:val="MKNormal"/>
    <w:rsid w:val="00150929"/>
    <w:pPr>
      <w:numPr>
        <w:numId w:val="31"/>
      </w:numPr>
      <w:tabs>
        <w:tab w:val="left" w:pos="1701"/>
      </w:tabs>
      <w:spacing w:before="120"/>
      <w:ind w:left="1702" w:hanging="851"/>
    </w:pPr>
    <w:rPr>
      <w:szCs w:val="24"/>
    </w:rPr>
  </w:style>
  <w:style w:type="paragraph" w:customStyle="1" w:styleId="MKList">
    <w:name w:val="MK List"/>
    <w:basedOn w:val="MKNormal"/>
    <w:rsid w:val="00150929"/>
    <w:pPr>
      <w:numPr>
        <w:numId w:val="5"/>
      </w:numPr>
    </w:pPr>
    <w:rPr>
      <w:szCs w:val="24"/>
    </w:rPr>
  </w:style>
  <w:style w:type="paragraph" w:customStyle="1" w:styleId="MKNormal">
    <w:name w:val="MK Normal"/>
    <w:basedOn w:val="Normal"/>
    <w:rsid w:val="00150929"/>
    <w:pPr>
      <w:spacing w:before="240"/>
      <w:jc w:val="both"/>
    </w:pPr>
  </w:style>
  <w:style w:type="paragraph" w:styleId="Footer">
    <w:name w:val="footer"/>
    <w:basedOn w:val="Normal"/>
    <w:link w:val="FooterChar"/>
    <w:rsid w:val="00150929"/>
    <w:pPr>
      <w:tabs>
        <w:tab w:val="right" w:pos="9072"/>
      </w:tabs>
    </w:pPr>
    <w:rPr>
      <w:sz w:val="16"/>
    </w:rPr>
  </w:style>
  <w:style w:type="character" w:customStyle="1" w:styleId="FooterChar">
    <w:name w:val="Footer Char"/>
    <w:link w:val="Footer"/>
    <w:rsid w:val="00150929"/>
    <w:rPr>
      <w:rFonts w:ascii="Arial" w:eastAsia="Times New Roman" w:hAnsi="Arial" w:cs="Times New Roman"/>
      <w:sz w:val="16"/>
      <w:szCs w:val="20"/>
      <w:lang w:eastAsia="en-US"/>
    </w:rPr>
  </w:style>
  <w:style w:type="paragraph" w:customStyle="1" w:styleId="MKIndent1">
    <w:name w:val="MK Indent1"/>
    <w:basedOn w:val="MKNormal"/>
    <w:rsid w:val="00150929"/>
    <w:pPr>
      <w:ind w:left="851"/>
    </w:pPr>
  </w:style>
  <w:style w:type="paragraph" w:customStyle="1" w:styleId="MKIndent2">
    <w:name w:val="MK Indent2"/>
    <w:basedOn w:val="MKNormal"/>
    <w:rsid w:val="00150929"/>
    <w:pPr>
      <w:ind w:left="851"/>
    </w:pPr>
  </w:style>
  <w:style w:type="paragraph" w:customStyle="1" w:styleId="MKIndent3">
    <w:name w:val="MK Indent3"/>
    <w:basedOn w:val="MKNormal"/>
    <w:rsid w:val="00150929"/>
    <w:pPr>
      <w:ind w:left="1701"/>
    </w:pPr>
  </w:style>
  <w:style w:type="paragraph" w:customStyle="1" w:styleId="MKIndent4">
    <w:name w:val="MK Indent4"/>
    <w:basedOn w:val="MKNormal"/>
    <w:rsid w:val="00150929"/>
    <w:pPr>
      <w:ind w:left="2552"/>
    </w:pPr>
  </w:style>
  <w:style w:type="paragraph" w:customStyle="1" w:styleId="MKIndent5">
    <w:name w:val="MK Indent5"/>
    <w:basedOn w:val="MKNormal"/>
    <w:rsid w:val="00150929"/>
    <w:pPr>
      <w:ind w:left="3402"/>
    </w:pPr>
  </w:style>
  <w:style w:type="paragraph" w:customStyle="1" w:styleId="MKBullet5">
    <w:name w:val="MK Bullet5"/>
    <w:basedOn w:val="MKNormal"/>
    <w:rsid w:val="00150929"/>
    <w:pPr>
      <w:numPr>
        <w:ilvl w:val="4"/>
        <w:numId w:val="2"/>
      </w:numPr>
      <w:tabs>
        <w:tab w:val="left" w:pos="3402"/>
      </w:tabs>
      <w:spacing w:before="120"/>
    </w:pPr>
  </w:style>
  <w:style w:type="paragraph" w:customStyle="1" w:styleId="MKSubheadingNonBold">
    <w:name w:val="MK Subheading Non Bold"/>
    <w:basedOn w:val="MKSubHeading"/>
    <w:rsid w:val="00150929"/>
    <w:rPr>
      <w:rFonts w:ascii="Arial" w:hAnsi="Arial" w:cs="Arial"/>
      <w:b w:val="0"/>
    </w:rPr>
  </w:style>
  <w:style w:type="paragraph" w:customStyle="1" w:styleId="MKBullet4">
    <w:name w:val="MK Bullet4"/>
    <w:basedOn w:val="MKNormal"/>
    <w:rsid w:val="00150929"/>
    <w:pPr>
      <w:numPr>
        <w:ilvl w:val="3"/>
        <w:numId w:val="2"/>
      </w:numPr>
      <w:tabs>
        <w:tab w:val="left" w:pos="2552"/>
      </w:tabs>
      <w:spacing w:before="120"/>
    </w:pPr>
  </w:style>
  <w:style w:type="paragraph" w:styleId="TOC1">
    <w:name w:val="toc 1"/>
    <w:basedOn w:val="Normal"/>
    <w:next w:val="Normal"/>
    <w:autoRedefine/>
    <w:rsid w:val="00150929"/>
    <w:pPr>
      <w:tabs>
        <w:tab w:val="left" w:pos="851"/>
        <w:tab w:val="right" w:leader="dot" w:pos="9015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rsid w:val="00150929"/>
    <w:pPr>
      <w:tabs>
        <w:tab w:val="left" w:pos="851"/>
        <w:tab w:val="right" w:leader="dot" w:pos="9015"/>
      </w:tabs>
      <w:spacing w:after="120"/>
    </w:pPr>
    <w:rPr>
      <w:noProof/>
    </w:rPr>
  </w:style>
  <w:style w:type="paragraph" w:styleId="Header">
    <w:name w:val="header"/>
    <w:basedOn w:val="Normal"/>
    <w:link w:val="HeaderChar"/>
    <w:rsid w:val="0015092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50929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MKParticularsBodyText">
    <w:name w:val="MK Particulars BodyText"/>
    <w:basedOn w:val="Normal"/>
    <w:qFormat/>
    <w:rsid w:val="00150929"/>
    <w:pPr>
      <w:numPr>
        <w:ilvl w:val="1"/>
        <w:numId w:val="8"/>
      </w:numPr>
      <w:spacing w:before="240"/>
      <w:ind w:left="851" w:right="851" w:firstLine="0"/>
      <w:jc w:val="both"/>
    </w:pPr>
  </w:style>
  <w:style w:type="paragraph" w:customStyle="1" w:styleId="MKParticularsHeading">
    <w:name w:val="MK Particulars Heading"/>
    <w:basedOn w:val="Normal"/>
    <w:next w:val="MKParticularsBodyText"/>
    <w:qFormat/>
    <w:rsid w:val="00150929"/>
    <w:pPr>
      <w:keepNext/>
      <w:numPr>
        <w:numId w:val="8"/>
      </w:numPr>
      <w:spacing w:before="240"/>
      <w:ind w:left="851" w:right="851" w:firstLine="0"/>
      <w:jc w:val="center"/>
    </w:pPr>
    <w:rPr>
      <w:rFonts w:ascii="Arial Bold" w:hAnsi="Arial Bold"/>
      <w:b/>
    </w:rPr>
  </w:style>
  <w:style w:type="paragraph" w:customStyle="1" w:styleId="MKParticulars1">
    <w:name w:val="MK Particulars1"/>
    <w:basedOn w:val="Normal"/>
    <w:qFormat/>
    <w:rsid w:val="00150929"/>
    <w:pPr>
      <w:numPr>
        <w:ilvl w:val="2"/>
        <w:numId w:val="8"/>
      </w:numPr>
      <w:spacing w:before="240"/>
      <w:ind w:right="851"/>
      <w:jc w:val="both"/>
    </w:pPr>
  </w:style>
  <w:style w:type="paragraph" w:customStyle="1" w:styleId="MKParticulars2">
    <w:name w:val="MK Particulars2"/>
    <w:basedOn w:val="Normal"/>
    <w:qFormat/>
    <w:rsid w:val="00150929"/>
    <w:pPr>
      <w:numPr>
        <w:ilvl w:val="3"/>
        <w:numId w:val="8"/>
      </w:numPr>
      <w:spacing w:before="240"/>
      <w:ind w:right="851"/>
      <w:jc w:val="both"/>
    </w:pPr>
  </w:style>
  <w:style w:type="paragraph" w:customStyle="1" w:styleId="MKParticulars3">
    <w:name w:val="MK Particulars3"/>
    <w:basedOn w:val="Normal"/>
    <w:qFormat/>
    <w:rsid w:val="00150929"/>
    <w:pPr>
      <w:numPr>
        <w:ilvl w:val="4"/>
        <w:numId w:val="8"/>
      </w:numPr>
      <w:spacing w:before="240"/>
      <w:ind w:right="851"/>
      <w:jc w:val="both"/>
    </w:pPr>
  </w:style>
  <w:style w:type="paragraph" w:customStyle="1" w:styleId="FirmDate">
    <w:name w:val="FirmDate"/>
    <w:basedOn w:val="Normal"/>
    <w:rsid w:val="00150929"/>
    <w:rPr>
      <w:szCs w:val="24"/>
    </w:rPr>
  </w:style>
  <w:style w:type="paragraph" w:customStyle="1" w:styleId="ClientName">
    <w:name w:val="ClientName"/>
    <w:basedOn w:val="Normal"/>
    <w:qFormat/>
    <w:rsid w:val="00150929"/>
    <w:rPr>
      <w:rFonts w:cs="Arial"/>
    </w:rPr>
  </w:style>
  <w:style w:type="paragraph" w:customStyle="1" w:styleId="MKSubheadingUnderline">
    <w:name w:val="MK Subheading (Underline)"/>
    <w:basedOn w:val="MKNormal"/>
    <w:next w:val="MKBodyText"/>
    <w:qFormat/>
    <w:rsid w:val="00150929"/>
    <w:pPr>
      <w:keepNext/>
    </w:pPr>
    <w:rPr>
      <w:u w:val="single"/>
    </w:rPr>
  </w:style>
  <w:style w:type="paragraph" w:styleId="TOC3">
    <w:name w:val="toc 3"/>
    <w:basedOn w:val="Normal"/>
    <w:next w:val="Normal"/>
    <w:autoRedefine/>
    <w:rsid w:val="00150929"/>
    <w:pPr>
      <w:tabs>
        <w:tab w:val="left" w:pos="1418"/>
        <w:tab w:val="right" w:leader="dot" w:pos="9015"/>
      </w:tabs>
      <w:spacing w:after="120"/>
      <w:ind w:left="567"/>
    </w:pPr>
  </w:style>
  <w:style w:type="paragraph" w:customStyle="1" w:styleId="MKTableBodyText">
    <w:name w:val="MK Table BodyText"/>
    <w:basedOn w:val="MKBodyText"/>
    <w:rsid w:val="00150929"/>
    <w:pPr>
      <w:spacing w:before="60" w:after="60"/>
    </w:pPr>
  </w:style>
  <w:style w:type="paragraph" w:customStyle="1" w:styleId="MKTableHeading">
    <w:name w:val="MK Table Heading"/>
    <w:basedOn w:val="MKBodyText"/>
    <w:rsid w:val="00150929"/>
    <w:pPr>
      <w:keepNext/>
      <w:spacing w:before="60" w:after="60"/>
      <w:jc w:val="center"/>
    </w:pPr>
    <w:rPr>
      <w:b/>
    </w:rPr>
  </w:style>
  <w:style w:type="paragraph" w:customStyle="1" w:styleId="MKTableSubHeading">
    <w:name w:val="MK Table SubHeading"/>
    <w:basedOn w:val="MKTableHeading"/>
    <w:rsid w:val="00150929"/>
    <w:pPr>
      <w:jc w:val="left"/>
    </w:pPr>
  </w:style>
  <w:style w:type="paragraph" w:customStyle="1" w:styleId="MKTableHeading1">
    <w:name w:val="MK Table Heading 1"/>
    <w:basedOn w:val="MKHeading2"/>
    <w:rsid w:val="00150929"/>
    <w:pPr>
      <w:numPr>
        <w:ilvl w:val="0"/>
        <w:numId w:val="25"/>
      </w:numPr>
      <w:tabs>
        <w:tab w:val="left" w:pos="851"/>
      </w:tabs>
      <w:spacing w:before="60" w:after="60"/>
    </w:pPr>
  </w:style>
  <w:style w:type="paragraph" w:customStyle="1" w:styleId="MKTableHeading2">
    <w:name w:val="MK Table Heading 2"/>
    <w:basedOn w:val="MKTableHeading1"/>
    <w:rsid w:val="00150929"/>
    <w:pPr>
      <w:numPr>
        <w:ilvl w:val="1"/>
      </w:numPr>
    </w:pPr>
  </w:style>
  <w:style w:type="paragraph" w:customStyle="1" w:styleId="MKTableHeading3">
    <w:name w:val="MK Table Heading 3"/>
    <w:basedOn w:val="MKTableHeading1"/>
    <w:rsid w:val="00150929"/>
    <w:pPr>
      <w:numPr>
        <w:ilvl w:val="2"/>
      </w:numPr>
    </w:pPr>
  </w:style>
  <w:style w:type="paragraph" w:customStyle="1" w:styleId="MKTableHeading4">
    <w:name w:val="MK Table Heading 4"/>
    <w:basedOn w:val="MKTableHeading1"/>
    <w:rsid w:val="00150929"/>
    <w:pPr>
      <w:numPr>
        <w:ilvl w:val="3"/>
      </w:numPr>
    </w:pPr>
  </w:style>
  <w:style w:type="paragraph" w:customStyle="1" w:styleId="MKTableHeading5">
    <w:name w:val="MK Table Heading 5"/>
    <w:basedOn w:val="MKTableHeading1"/>
    <w:rsid w:val="00150929"/>
    <w:pPr>
      <w:numPr>
        <w:ilvl w:val="4"/>
      </w:numPr>
    </w:pPr>
  </w:style>
  <w:style w:type="numbering" w:customStyle="1" w:styleId="MKTableStyles">
    <w:name w:val="MK Table Styles"/>
    <w:rsid w:val="00150929"/>
    <w:pPr>
      <w:numPr>
        <w:numId w:val="26"/>
      </w:numPr>
    </w:pPr>
  </w:style>
  <w:style w:type="paragraph" w:customStyle="1" w:styleId="MKSubheadingcentre">
    <w:name w:val="MK Subheading (centre)"/>
    <w:basedOn w:val="MKSubHeading"/>
    <w:next w:val="MKBodyText"/>
    <w:rsid w:val="00150929"/>
    <w:pPr>
      <w:jc w:val="center"/>
    </w:pPr>
  </w:style>
  <w:style w:type="paragraph" w:customStyle="1" w:styleId="MKStandardTermsHeading">
    <w:name w:val="MK Standard Terms Heading"/>
    <w:next w:val="MKStandardTermsIndent1"/>
    <w:rsid w:val="00150929"/>
    <w:pPr>
      <w:keepNext/>
      <w:numPr>
        <w:numId w:val="29"/>
      </w:numPr>
      <w:spacing w:before="60" w:after="60" w:line="240" w:lineRule="auto"/>
      <w:ind w:right="397"/>
      <w:jc w:val="both"/>
    </w:pPr>
    <w:rPr>
      <w:rFonts w:ascii="Arial Bold" w:hAnsi="Arial Bold" w:cs="Times New Roman"/>
      <w:b/>
      <w:bCs/>
      <w:sz w:val="18"/>
      <w:szCs w:val="20"/>
      <w:lang w:eastAsia="en-US"/>
    </w:rPr>
  </w:style>
  <w:style w:type="numbering" w:customStyle="1" w:styleId="Style1">
    <w:name w:val="Style1"/>
    <w:rsid w:val="00150929"/>
    <w:pPr>
      <w:numPr>
        <w:numId w:val="27"/>
      </w:numPr>
    </w:pPr>
  </w:style>
  <w:style w:type="paragraph" w:customStyle="1" w:styleId="MKStandardTermsIndent1">
    <w:name w:val="MK Standard Terms Indent 1"/>
    <w:rsid w:val="00150929"/>
    <w:pPr>
      <w:spacing w:before="60" w:after="60" w:line="240" w:lineRule="auto"/>
      <w:ind w:left="567" w:right="397"/>
      <w:jc w:val="both"/>
    </w:pPr>
    <w:rPr>
      <w:rFonts w:ascii="Arial" w:hAnsi="Arial" w:cs="Times New Roman"/>
      <w:sz w:val="18"/>
      <w:szCs w:val="20"/>
      <w:lang w:eastAsia="en-US"/>
    </w:rPr>
  </w:style>
  <w:style w:type="paragraph" w:customStyle="1" w:styleId="MKStandardTermsBullet">
    <w:name w:val="MK Standard Terms Bullet"/>
    <w:basedOn w:val="MKBullet3"/>
    <w:rsid w:val="00150929"/>
    <w:pPr>
      <w:numPr>
        <w:numId w:val="4"/>
      </w:numPr>
      <w:tabs>
        <w:tab w:val="clear" w:pos="1701"/>
      </w:tabs>
      <w:spacing w:before="60" w:after="60"/>
      <w:ind w:right="397"/>
    </w:pPr>
    <w:rPr>
      <w:sz w:val="18"/>
    </w:rPr>
  </w:style>
  <w:style w:type="paragraph" w:customStyle="1" w:styleId="MKCostAgmtHeading">
    <w:name w:val="MK Cost Agmt Heading"/>
    <w:rsid w:val="00150929"/>
    <w:pPr>
      <w:keepNext/>
      <w:numPr>
        <w:numId w:val="27"/>
      </w:numPr>
      <w:spacing w:before="240" w:after="0" w:line="240" w:lineRule="auto"/>
    </w:pPr>
    <w:rPr>
      <w:rFonts w:ascii="Arial Bold" w:hAnsi="Arial Bold" w:cs="Times New Roman"/>
      <w:b/>
      <w:bCs/>
      <w:sz w:val="20"/>
      <w:szCs w:val="20"/>
      <w:lang w:eastAsia="en-US"/>
    </w:rPr>
  </w:style>
  <w:style w:type="paragraph" w:customStyle="1" w:styleId="MKStandardTermsIndent2">
    <w:name w:val="MK Standard Terms Indent 2"/>
    <w:rsid w:val="00150929"/>
    <w:pPr>
      <w:spacing w:after="0" w:line="240" w:lineRule="auto"/>
      <w:ind w:left="1134" w:right="397"/>
      <w:jc w:val="both"/>
    </w:pPr>
    <w:rPr>
      <w:rFonts w:ascii="Arial" w:hAnsi="Arial" w:cs="Times New Roman"/>
      <w:sz w:val="18"/>
      <w:szCs w:val="20"/>
      <w:lang w:eastAsia="en-US"/>
    </w:rPr>
  </w:style>
  <w:style w:type="paragraph" w:customStyle="1" w:styleId="MKBullet6">
    <w:name w:val="MK Bullet6"/>
    <w:basedOn w:val="MKNormal"/>
    <w:qFormat/>
    <w:rsid w:val="00FE11BD"/>
    <w:pPr>
      <w:numPr>
        <w:numId w:val="33"/>
      </w:numPr>
      <w:tabs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062de4-74ba-4730-a339-59645ae170de}" enabled="0" method="" siteId="{d4062de4-74ba-4730-a339-59645ae170d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2009</Characters>
  <Application>Microsoft Office Word</Application>
  <DocSecurity>4</DocSecurity>
  <Lines>111</Lines>
  <Paragraphs>37</Paragraphs>
  <ScaleCrop>false</ScaleCrop>
  <Company>Macpherson Kelley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Macpherson Kelley</dc:creator>
  <cp:keywords/>
  <dc:description/>
  <cp:lastModifiedBy>Neha Saini</cp:lastModifiedBy>
  <cp:revision>2</cp:revision>
  <cp:lastPrinted>2024-01-10T04:44:00Z</cp:lastPrinted>
  <dcterms:created xsi:type="dcterms:W3CDTF">2024-01-28T23:41:00Z</dcterms:created>
  <dcterms:modified xsi:type="dcterms:W3CDTF">2024-01-28T23:41:00Z</dcterms:modified>
</cp:coreProperties>
</file>