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FB" w:rsidRDefault="00F64FFB" w:rsidP="00F64FFB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BIOS Update for “VAIO Personal Computer VPCF11 series”</w:t>
      </w:r>
    </w:p>
    <w:p w:rsidR="00F64FFB" w:rsidRDefault="00F64FFB" w:rsidP="00F64F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30-06-2010</w:t>
      </w:r>
    </w:p>
    <w:p w:rsidR="00F64FFB" w:rsidRDefault="00F64FFB" w:rsidP="00F64FFB">
      <w:pPr>
        <w:rPr>
          <w:rFonts w:ascii="Arial" w:hAnsi="Arial" w:cs="Arial"/>
          <w:sz w:val="20"/>
          <w:szCs w:val="20"/>
          <w:lang w:val="en-US"/>
        </w:rPr>
      </w:pPr>
    </w:p>
    <w:p w:rsidR="00F64FFB" w:rsidRDefault="00F64FFB" w:rsidP="00F64F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Dear Valued Sony VAIO Customers,</w:t>
      </w:r>
    </w:p>
    <w:p w:rsidR="00F64FFB" w:rsidRDefault="00F64FFB" w:rsidP="00F64FFB">
      <w:pPr>
        <w:rPr>
          <w:rFonts w:ascii="Arial" w:hAnsi="Arial" w:cs="Arial"/>
          <w:sz w:val="20"/>
          <w:szCs w:val="20"/>
          <w:lang w:val="en-US"/>
        </w:rPr>
      </w:pPr>
    </w:p>
    <w:p w:rsidR="00F64FFB" w:rsidRDefault="00F64FFB" w:rsidP="00F64FF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Sony takes pride in the quality of its products.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>Recently, we became aware of a potential issue affecting VAIO notebook models VPCF115FG, VPCF116FG and VPCF117HG, available on the Australian market since January 2010.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>In rare cases, these notebook computers can overheat due to a potential malfunction of the internal temperature management system.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 xml:space="preserve">If you own a VAIO notebook with the model names above, Sony recommends that you download and install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 BIOS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firmware update specifically designed to prevent the potential overheating.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 xml:space="preserve">Please click </w:t>
      </w:r>
      <w:hyperlink r:id="rId4" w:tgtFrame="_self" w:tooltip="affected models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here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to check the affected models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>Click here to download and install the BIOS firmware update: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hyperlink r:id="rId5" w:tgtFrame="_self" w:tooltip="VPCF11 BIOS firmware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VPCF11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series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t>Update Method:</w:t>
      </w:r>
      <w:r>
        <w:rPr>
          <w:rFonts w:ascii="Arial" w:hAnsi="Arial" w:cs="Arial"/>
          <w:sz w:val="20"/>
          <w:szCs w:val="20"/>
          <w:lang w:val="en-US"/>
        </w:rPr>
        <w:br/>
        <w:t xml:space="preserve">• </w:t>
      </w:r>
      <w:hyperlink r:id="rId6" w:tgtFrame="_blank" w:tooltip="VAIO update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VAIO Update</w:t>
        </w:r>
      </w:hyperlink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i/>
          <w:iCs/>
          <w:sz w:val="20"/>
          <w:szCs w:val="20"/>
          <w:lang w:val="en-US"/>
        </w:rPr>
        <w:t>*If your product activates “</w:t>
      </w:r>
      <w:hyperlink r:id="rId7" w:tgtFrame="_blank" w:tooltip="VAIO Auto Update" w:history="1">
        <w:r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VAIO Auto Update</w:t>
        </w:r>
      </w:hyperlink>
      <w:r>
        <w:rPr>
          <w:rFonts w:ascii="Arial" w:hAnsi="Arial" w:cs="Arial"/>
          <w:i/>
          <w:iCs/>
          <w:sz w:val="20"/>
          <w:szCs w:val="20"/>
          <w:lang w:val="en-US"/>
        </w:rPr>
        <w:t>”, the BIOS of your product will be updated</w:t>
      </w:r>
      <w:r>
        <w:rPr>
          <w:rFonts w:ascii="Arial" w:hAnsi="Arial" w:cs="Arial"/>
          <w:i/>
          <w:iCs/>
          <w:sz w:val="20"/>
          <w:szCs w:val="20"/>
          <w:lang w:val="en-US"/>
        </w:rPr>
        <w:br/>
        <w:t>automatically while connected to internet.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en-US"/>
        </w:rPr>
        <w:br/>
        <w:t xml:space="preserve">• </w:t>
      </w:r>
      <w:hyperlink r:id="rId8" w:tgtFrame="_blank" w:tooltip="Manual download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Manual download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from </w:t>
      </w:r>
      <w:hyperlink r:id="rId9" w:tgtFrame="_blank" w:tooltip="VPCF11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VPCF11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series VAIO download support page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 xml:space="preserve">If you have any questions or need additional assistance installing the BIOS firmware update, please contact Sony technical support on </w:t>
      </w:r>
      <w:r>
        <w:rPr>
          <w:rFonts w:ascii="Arial" w:hAnsi="Arial" w:cs="Arial"/>
          <w:b/>
          <w:bCs/>
          <w:sz w:val="20"/>
          <w:szCs w:val="20"/>
          <w:lang w:val="en-US"/>
        </w:rPr>
        <w:t>1300 13 76 69</w:t>
      </w:r>
      <w:r>
        <w:rPr>
          <w:rFonts w:ascii="Arial" w:hAnsi="Arial" w:cs="Arial"/>
          <w:sz w:val="20"/>
          <w:szCs w:val="20"/>
          <w:lang w:val="en-US"/>
        </w:rPr>
        <w:t xml:space="preserve"> for further assistance.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>We take the quality of the products we sell very seriously and make every effort to ensure that the products we develop meet your expectations.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 xml:space="preserve">We sincerely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apologise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advance for any inconvenience caused.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>Thank you for using VAIO.</w:t>
      </w: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  <w:t>Sincerely</w:t>
      </w:r>
      <w:proofErr w:type="gramStart"/>
      <w:r>
        <w:rPr>
          <w:rFonts w:ascii="Arial" w:hAnsi="Arial" w:cs="Arial"/>
          <w:sz w:val="20"/>
          <w:szCs w:val="20"/>
          <w:lang w:val="en-US"/>
        </w:rPr>
        <w:t>,</w:t>
      </w:r>
      <w:proofErr w:type="gramEnd"/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t>Your VAIO Support Team</w:t>
      </w:r>
    </w:p>
    <w:p w:rsidR="00D04435" w:rsidRDefault="00F64FFB"/>
    <w:sectPr w:rsidR="00D04435" w:rsidSect="0034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4FFB"/>
    <w:rsid w:val="00280436"/>
    <w:rsid w:val="00341BE5"/>
    <w:rsid w:val="003B4DAC"/>
    <w:rsid w:val="00597F70"/>
    <w:rsid w:val="00D2777D"/>
    <w:rsid w:val="00DC1AB2"/>
    <w:rsid w:val="00F64FFB"/>
    <w:rsid w:val="00F7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FB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-asia.com/support/faq/401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ny-asia.com/support/faq/4018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y-asia.com/support/faq/4018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ny-asia.com/support/download/40185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pport.vaio.sony.co.jp/cgi-bin/notification/mbhi/en/check.cgi" TargetMode="External"/><Relationship Id="rId9" Type="http://schemas.openxmlformats.org/officeDocument/2006/relationships/hyperlink" Target="http://www.sony-asia.com/support/download/401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>Sony Australia Limited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Clark</dc:creator>
  <cp:lastModifiedBy>Stuart Clark</cp:lastModifiedBy>
  <cp:revision>1</cp:revision>
  <dcterms:created xsi:type="dcterms:W3CDTF">2010-07-08T06:24:00Z</dcterms:created>
  <dcterms:modified xsi:type="dcterms:W3CDTF">2010-07-08T06:25:00Z</dcterms:modified>
</cp:coreProperties>
</file>