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85" w:rsidRDefault="00913B0C">
      <w:bookmarkStart w:id="0" w:name="_GoBack"/>
      <w:bookmarkEnd w:id="0"/>
      <w:r>
        <w:rPr>
          <w:rFonts w:cstheme="minorHAnsi"/>
          <w:noProof/>
          <w:color w:val="000000" w:themeColor="text1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BC8EDA" wp14:editId="51C12A2B">
                <wp:simplePos x="0" y="0"/>
                <wp:positionH relativeFrom="margin">
                  <wp:posOffset>447675</wp:posOffset>
                </wp:positionH>
                <wp:positionV relativeFrom="paragraph">
                  <wp:posOffset>2324100</wp:posOffset>
                </wp:positionV>
                <wp:extent cx="5029200" cy="47815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12B" w:rsidRDefault="007B112B" w:rsidP="007B112B">
                            <w:pPr>
                              <w:spacing w:after="120"/>
                              <w:jc w:val="center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 xml:space="preserve">Sold between </w:t>
                            </w:r>
                            <w:r w:rsidRPr="00C932D5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January 11, 2017 to June 30, 2017</w:t>
                            </w:r>
                            <w:r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 xml:space="preserve">. This machine can be identified by the name Aeroglide Rapid Iron model number SR6370, </w:t>
                            </w:r>
                            <w:r w:rsidRPr="00C932D5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type 1128 2000 – 2400W</w:t>
                            </w:r>
                            <w:r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 xml:space="preserve"> and date of manufacture </w:t>
                            </w:r>
                            <w:r w:rsidRPr="00C932D5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5216</w:t>
                            </w:r>
                            <w:r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B112B" w:rsidRDefault="007B112B" w:rsidP="00660A8C">
                            <w:pPr>
                              <w:spacing w:after="120"/>
                              <w:ind w:left="142" w:right="674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EF3E73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9C590D9" wp14:editId="3B52BEB5">
                                  <wp:extent cx="2133600" cy="1304486"/>
                                  <wp:effectExtent l="0" t="0" r="0" b="0"/>
                                  <wp:docPr id="14" name="Picture 14" descr="Q:\Artwork\product graphics\SR iron\SR6370\Packaging &amp; POS\JPG\SR6370-FOP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Q:\Artwork\product graphics\SR iron\SR6370\Packaging &amp; POS\JPG\SR6370-FOP1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2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9750" cy="1320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3B0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7EB798D" wp14:editId="0FA2DFCE">
                                  <wp:extent cx="2067278" cy="1038125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6672" cy="1052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112B" w:rsidRDefault="007B112B" w:rsidP="007B112B">
                            <w:pPr>
                              <w:spacing w:after="120"/>
                              <w:jc w:val="center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</w:p>
                          <w:p w:rsidR="007B112B" w:rsidRDefault="007B112B" w:rsidP="007B112B">
                            <w:pPr>
                              <w:tabs>
                                <w:tab w:val="left" w:pos="1701"/>
                              </w:tabs>
                              <w:spacing w:after="120"/>
                              <w:ind w:left="1710" w:hanging="1710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b/>
                                <w:sz w:val="20"/>
                                <w:szCs w:val="20"/>
                              </w:rPr>
                              <w:t>Defect:</w:t>
                            </w:r>
                            <w:r>
                              <w:rPr>
                                <w:rFonts w:ascii="MS Reference Sans Serif" w:hAnsi="MS Reference Sans Serif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932D5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 xml:space="preserve">The product has only a single layer of insulation between the wiring and the top of the iron, which is not compliant with Australia </w:t>
                            </w:r>
                            <w:r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safety standard 60335.2.3</w:t>
                            </w:r>
                            <w:r w:rsidRPr="00297B7E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B112B" w:rsidRDefault="007B112B" w:rsidP="007B112B">
                            <w:pPr>
                              <w:tabs>
                                <w:tab w:val="left" w:pos="1701"/>
                              </w:tabs>
                              <w:spacing w:after="120"/>
                              <w:ind w:left="1710" w:hanging="1710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b/>
                                <w:sz w:val="20"/>
                                <w:szCs w:val="20"/>
                              </w:rPr>
                              <w:t>Hazard:</w:t>
                            </w:r>
                            <w:r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ab/>
                              <w:t>The product is not in compliance with Aust</w:t>
                            </w:r>
                            <w:r w:rsidR="00660A8C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ralia safety standard 60335.2.3</w:t>
                            </w:r>
                            <w:r w:rsidR="00660A8C" w:rsidRPr="00660A8C">
                              <w:t xml:space="preserve"> </w:t>
                            </w:r>
                            <w:r w:rsidR="00660A8C" w:rsidRPr="00660A8C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and there is a possible risk of electric shock.</w:t>
                            </w:r>
                          </w:p>
                          <w:p w:rsidR="007B112B" w:rsidRDefault="007B112B" w:rsidP="007B112B">
                            <w:pPr>
                              <w:tabs>
                                <w:tab w:val="left" w:pos="1701"/>
                              </w:tabs>
                              <w:spacing w:after="120"/>
                              <w:ind w:left="1701" w:hanging="1701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b/>
                                <w:sz w:val="20"/>
                                <w:szCs w:val="20"/>
                              </w:rPr>
                              <w:t>What to do:</w:t>
                            </w:r>
                            <w:r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ab/>
                              <w:t>Stop using the machine, return the product to Sunbeam for a full refund or higher value replacement product.</w:t>
                            </w:r>
                          </w:p>
                          <w:p w:rsidR="00913B0C" w:rsidRPr="002D5A06" w:rsidRDefault="007B112B" w:rsidP="00913B0C">
                            <w:pPr>
                              <w:tabs>
                                <w:tab w:val="left" w:pos="1701"/>
                              </w:tabs>
                              <w:spacing w:after="120"/>
                              <w:ind w:left="1701" w:hanging="1701"/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</w:pPr>
                            <w:r w:rsidRPr="002D5A06">
                              <w:rPr>
                                <w:rFonts w:ascii="MS Reference Sans Serif" w:hAnsi="MS Reference Sans Serif"/>
                                <w:b/>
                                <w:sz w:val="20"/>
                                <w:szCs w:val="20"/>
                              </w:rPr>
                              <w:t>Contact details:</w:t>
                            </w:r>
                            <w:r w:rsidRPr="002D5A06">
                              <w:rPr>
                                <w:rFonts w:ascii="MS Reference Sans Serif" w:hAnsi="MS Reference Sans Serif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P</w:t>
                            </w:r>
                            <w:r w:rsidRPr="003258C8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lease reach out to</w:t>
                            </w:r>
                            <w:r w:rsidR="00913B0C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913B0C" w:rsidRPr="00913B0C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Sunbeam Corporation Pty Ltd.</w:t>
                            </w:r>
                            <w:r w:rsidR="00913B0C">
                              <w:rPr>
                                <w:rFonts w:ascii="MS Reference Sans Serif" w:hAnsi="MS Reference Sans Serif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58C8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 xml:space="preserve">consumer services team at 1300 </w:t>
                            </w:r>
                            <w:r w:rsidR="000275BA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881</w:t>
                            </w:r>
                            <w:r w:rsidRPr="003258C8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75BA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861</w:t>
                            </w:r>
                            <w:r w:rsidRPr="003258C8"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 xml:space="preserve"> (Monday-Thursday 8:30 am – 5 pm AEST, Friday 9:30 am – 5 pm AEST) to </w:t>
                            </w:r>
                            <w:r>
                              <w:rPr>
                                <w:rFonts w:ascii="MS Reference Sans Serif" w:hAnsi="MS Reference Sans Serif"/>
                                <w:sz w:val="20"/>
                                <w:szCs w:val="20"/>
                              </w:rPr>
                              <w:t>learn if your product is affected.</w:t>
                            </w:r>
                          </w:p>
                          <w:p w:rsidR="007B112B" w:rsidRDefault="007B112B" w:rsidP="007B112B">
                            <w:pPr>
                              <w:tabs>
                                <w:tab w:val="left" w:pos="1701"/>
                              </w:tabs>
                              <w:spacing w:after="120"/>
                              <w:rPr>
                                <w:rFonts w:ascii="MS Reference Sans Serif" w:hAnsi="MS Reference Sans Serif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C8ED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.25pt;margin-top:183pt;width:396pt;height:37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gYggIAABA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" stroked="f">
                <v:textbox>
                  <w:txbxContent>
                    <w:p w:rsidR="007B112B" w:rsidRDefault="007B112B" w:rsidP="007B112B">
                      <w:pPr>
                        <w:spacing w:after="120"/>
                        <w:jc w:val="center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 xml:space="preserve">Sold between </w:t>
                      </w:r>
                      <w:r w:rsidRPr="00C932D5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January 11, 2017 to June 30, 2017</w:t>
                      </w:r>
                      <w:r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 xml:space="preserve">. This machine can be identified by the name Aeroglide Rapid Iron model number SR6370, </w:t>
                      </w:r>
                      <w:r w:rsidRPr="00C932D5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type 1128 2000 – 2400W</w:t>
                      </w:r>
                      <w:r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 xml:space="preserve"> and date of manufacture </w:t>
                      </w:r>
                      <w:r w:rsidRPr="00C932D5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5216</w:t>
                      </w:r>
                      <w:r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.</w:t>
                      </w:r>
                    </w:p>
                    <w:p w:rsidR="007B112B" w:rsidRDefault="007B112B" w:rsidP="00660A8C">
                      <w:pPr>
                        <w:spacing w:after="120"/>
                        <w:ind w:left="142" w:right="674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 w:rsidR="00EF3E73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9C590D9" wp14:editId="3B52BEB5">
                            <wp:extent cx="2133600" cy="1304486"/>
                            <wp:effectExtent l="0" t="0" r="0" b="0"/>
                            <wp:docPr id="14" name="Picture 14" descr="Q:\Artwork\product graphics\SR iron\SR6370\Packaging &amp; POS\JPG\SR6370-FOP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Q:\Artwork\product graphics\SR iron\SR6370\Packaging &amp; POS\JPG\SR6370-FOP1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2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59750" cy="1320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3B0C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7EB798D" wp14:editId="0FA2DFCE">
                            <wp:extent cx="2067278" cy="1038125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6672" cy="1052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112B" w:rsidRDefault="007B112B" w:rsidP="007B112B">
                      <w:pPr>
                        <w:spacing w:after="120"/>
                        <w:jc w:val="center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</w:p>
                    <w:p w:rsidR="007B112B" w:rsidRDefault="007B112B" w:rsidP="007B112B">
                      <w:pPr>
                        <w:tabs>
                          <w:tab w:val="left" w:pos="1701"/>
                        </w:tabs>
                        <w:spacing w:after="120"/>
                        <w:ind w:left="1710" w:hanging="1710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hAnsi="MS Reference Sans Serif"/>
                          <w:b/>
                          <w:sz w:val="20"/>
                          <w:szCs w:val="20"/>
                        </w:rPr>
                        <w:t>Defect:</w:t>
                      </w:r>
                      <w:r>
                        <w:rPr>
                          <w:rFonts w:ascii="MS Reference Sans Serif" w:hAnsi="MS Reference Sans Serif"/>
                          <w:b/>
                          <w:sz w:val="20"/>
                          <w:szCs w:val="20"/>
                        </w:rPr>
                        <w:tab/>
                      </w:r>
                      <w:r w:rsidRPr="00C932D5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 xml:space="preserve">The product has only a single layer of insulation between the wiring and the top of the iron, which is not compliant with Australia </w:t>
                      </w:r>
                      <w:r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safety standard 60335.2.3</w:t>
                      </w:r>
                      <w:r w:rsidRPr="00297B7E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.</w:t>
                      </w:r>
                    </w:p>
                    <w:p w:rsidR="007B112B" w:rsidRDefault="007B112B" w:rsidP="007B112B">
                      <w:pPr>
                        <w:tabs>
                          <w:tab w:val="left" w:pos="1701"/>
                        </w:tabs>
                        <w:spacing w:after="120"/>
                        <w:ind w:left="1710" w:hanging="1710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hAnsi="MS Reference Sans Serif"/>
                          <w:b/>
                          <w:sz w:val="20"/>
                          <w:szCs w:val="20"/>
                        </w:rPr>
                        <w:t>Hazard:</w:t>
                      </w:r>
                      <w:r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ab/>
                        <w:t>The product is not in compliance with Aust</w:t>
                      </w:r>
                      <w:r w:rsidR="00660A8C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ralia safety standard 60335.2.3</w:t>
                      </w:r>
                      <w:r w:rsidR="00660A8C" w:rsidRPr="00660A8C">
                        <w:t xml:space="preserve"> </w:t>
                      </w:r>
                      <w:r w:rsidR="00660A8C" w:rsidRPr="00660A8C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and there is a possible risk of electric shock.</w:t>
                      </w:r>
                    </w:p>
                    <w:p w:rsidR="007B112B" w:rsidRDefault="007B112B" w:rsidP="007B112B">
                      <w:pPr>
                        <w:tabs>
                          <w:tab w:val="left" w:pos="1701"/>
                        </w:tabs>
                        <w:spacing w:after="120"/>
                        <w:ind w:left="1701" w:hanging="1701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hAnsi="MS Reference Sans Serif"/>
                          <w:b/>
                          <w:sz w:val="20"/>
                          <w:szCs w:val="20"/>
                        </w:rPr>
                        <w:t>What to do:</w:t>
                      </w:r>
                      <w:r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ab/>
                        <w:t>Stop using the machine, return the product to Sunbeam for a full refund or higher value replacement product.</w:t>
                      </w:r>
                    </w:p>
                    <w:p w:rsidR="00913B0C" w:rsidRPr="002D5A06" w:rsidRDefault="007B112B" w:rsidP="00913B0C">
                      <w:pPr>
                        <w:tabs>
                          <w:tab w:val="left" w:pos="1701"/>
                        </w:tabs>
                        <w:spacing w:after="120"/>
                        <w:ind w:left="1701" w:hanging="1701"/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</w:pPr>
                      <w:r w:rsidRPr="002D5A06">
                        <w:rPr>
                          <w:rFonts w:ascii="MS Reference Sans Serif" w:hAnsi="MS Reference Sans Serif"/>
                          <w:b/>
                          <w:sz w:val="20"/>
                          <w:szCs w:val="20"/>
                        </w:rPr>
                        <w:t>Contact details:</w:t>
                      </w:r>
                      <w:r w:rsidRPr="002D5A06">
                        <w:rPr>
                          <w:rFonts w:ascii="MS Reference Sans Serif" w:hAnsi="MS Reference Sans Serif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P</w:t>
                      </w:r>
                      <w:r w:rsidRPr="003258C8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lease reach out to</w:t>
                      </w:r>
                      <w:r w:rsidR="00913B0C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 xml:space="preserve"> the </w:t>
                      </w:r>
                      <w:r w:rsidR="00913B0C" w:rsidRPr="00913B0C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Sunbeam Corporation Pty Ltd.</w:t>
                      </w:r>
                      <w:r w:rsidR="00913B0C">
                        <w:rPr>
                          <w:rFonts w:ascii="MS Reference Sans Serif" w:hAnsi="MS Reference Sans Serif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258C8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 xml:space="preserve">consumer services team at 1300 </w:t>
                      </w:r>
                      <w:r w:rsidR="000275BA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881</w:t>
                      </w:r>
                      <w:r w:rsidRPr="003258C8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 xml:space="preserve"> </w:t>
                      </w:r>
                      <w:r w:rsidR="000275BA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861</w:t>
                      </w:r>
                      <w:r w:rsidRPr="003258C8"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 xml:space="preserve"> (Monday-Thursday 8:30 am – 5 pm AEST, Friday 9:30 am – 5 pm AEST) to </w:t>
                      </w:r>
                      <w:r>
                        <w:rPr>
                          <w:rFonts w:ascii="MS Reference Sans Serif" w:hAnsi="MS Reference Sans Serif"/>
                          <w:sz w:val="20"/>
                          <w:szCs w:val="20"/>
                        </w:rPr>
                        <w:t>learn if your product is affected.</w:t>
                      </w:r>
                    </w:p>
                    <w:p w:rsidR="007B112B" w:rsidRDefault="007B112B" w:rsidP="007B112B">
                      <w:pPr>
                        <w:tabs>
                          <w:tab w:val="left" w:pos="1701"/>
                        </w:tabs>
                        <w:spacing w:after="120"/>
                        <w:rPr>
                          <w:rFonts w:ascii="MS Reference Sans Serif" w:hAnsi="MS Reference Sans Serif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noProof/>
          <w:color w:val="000000" w:themeColor="text1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930426" wp14:editId="7012E26B">
                <wp:simplePos x="0" y="0"/>
                <wp:positionH relativeFrom="margin">
                  <wp:posOffset>933450</wp:posOffset>
                </wp:positionH>
                <wp:positionV relativeFrom="paragraph">
                  <wp:posOffset>1390650</wp:posOffset>
                </wp:positionV>
                <wp:extent cx="4076700" cy="24574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0C" w:rsidRDefault="007B112B" w:rsidP="00913B0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13B0C">
                              <w:rPr>
                                <w:b/>
                                <w:sz w:val="28"/>
                                <w:szCs w:val="20"/>
                              </w:rPr>
                              <w:t>Sunbeam Aeroglide Rapid Iron model</w:t>
                            </w:r>
                            <w:r w:rsidRPr="00913B0C">
                              <w:rPr>
                                <w:rFonts w:ascii="MS Reference Sans Serif" w:hAnsi="MS Reference Sans Serif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660A8C">
                              <w:rPr>
                                <w:b/>
                                <w:sz w:val="28"/>
                              </w:rPr>
                              <w:t>SR6370</w:t>
                            </w:r>
                          </w:p>
                          <w:p w:rsidR="007B112B" w:rsidRPr="00660A8C" w:rsidRDefault="00913B0C" w:rsidP="00913B0C">
                            <w:pPr>
                              <w:jc w:val="center"/>
                              <w:rPr>
                                <w:rFonts w:ascii="MS Reference Sans Serif" w:hAnsi="MS Reference Sans Serif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 of manufacture 5216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30426" id="Text Box 6" o:spid="_x0000_s1027" type="#_x0000_t202" style="position:absolute;margin-left:73.5pt;margin-top:109.5pt;width:321pt;height:19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bXggIAABY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" stroked="f">
                <v:textbox style="mso-fit-shape-to-text:t">
                  <w:txbxContent>
                    <w:p w:rsidR="00913B0C" w:rsidRDefault="007B112B" w:rsidP="00913B0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13B0C">
                        <w:rPr>
                          <w:b/>
                          <w:sz w:val="28"/>
                          <w:szCs w:val="20"/>
                        </w:rPr>
                        <w:t xml:space="preserve">Sunbeam </w:t>
                      </w:r>
                      <w:proofErr w:type="spellStart"/>
                      <w:r w:rsidRPr="00913B0C">
                        <w:rPr>
                          <w:b/>
                          <w:sz w:val="28"/>
                          <w:szCs w:val="20"/>
                        </w:rPr>
                        <w:t>Aeroglide</w:t>
                      </w:r>
                      <w:proofErr w:type="spellEnd"/>
                      <w:r w:rsidRPr="00913B0C">
                        <w:rPr>
                          <w:b/>
                          <w:sz w:val="28"/>
                          <w:szCs w:val="20"/>
                        </w:rPr>
                        <w:t xml:space="preserve"> Rapid Iron model</w:t>
                      </w:r>
                      <w:r w:rsidRPr="00913B0C">
                        <w:rPr>
                          <w:rFonts w:ascii="MS Reference Sans Serif" w:hAnsi="MS Reference Sans Serif"/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Pr="00660A8C">
                        <w:rPr>
                          <w:b/>
                          <w:sz w:val="28"/>
                        </w:rPr>
                        <w:t>SR6370</w:t>
                      </w:r>
                    </w:p>
                    <w:p w:rsidR="007B112B" w:rsidRPr="00660A8C" w:rsidRDefault="00913B0C" w:rsidP="00913B0C">
                      <w:pPr>
                        <w:jc w:val="center"/>
                        <w:rPr>
                          <w:rFonts w:ascii="MS Reference Sans Serif" w:hAnsi="MS Reference Sans Serif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sz w:val="28"/>
                        </w:rPr>
                        <w:t>Date of manufacture 5216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12B">
        <w:rPr>
          <w:rFonts w:cstheme="minorHAnsi"/>
          <w:noProof/>
          <w:color w:val="000000" w:themeColor="text1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6328569" wp14:editId="6B34E149">
            <wp:simplePos x="0" y="0"/>
            <wp:positionH relativeFrom="margin">
              <wp:posOffset>-457200</wp:posOffset>
            </wp:positionH>
            <wp:positionV relativeFrom="paragraph">
              <wp:posOffset>-495300</wp:posOffset>
            </wp:positionV>
            <wp:extent cx="6692900" cy="9471660"/>
            <wp:effectExtent l="0" t="0" r="0" b="0"/>
            <wp:wrapNone/>
            <wp:docPr id="4" name="Picture 4" descr="Product recalls safety Ad - Border-RED-no-c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recalls safety Ad - Border-RED-no-cro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0" cy="947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C:\Users\jeada\AppData\Local\Microsoft\Windows\Temporary Internet Files\Content.Outlook\8BYYATWI\FINAL (AUS) Sunbeam Aeroglide Rapid Iron Recall Ad 07 24 17.docx"/>
  </w:docVars>
  <w:rsids>
    <w:rsidRoot w:val="007B112B"/>
    <w:rsid w:val="000275BA"/>
    <w:rsid w:val="00037535"/>
    <w:rsid w:val="00490BB3"/>
    <w:rsid w:val="00660A8C"/>
    <w:rsid w:val="007B112B"/>
    <w:rsid w:val="00913B0C"/>
    <w:rsid w:val="00C33B21"/>
    <w:rsid w:val="00CD3814"/>
    <w:rsid w:val="00EF3E73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DE31"/>
  <w15:docId w15:val="{C19EF933-1ED3-46F3-844C-5B083A2C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Danielle</dc:creator>
  <cp:keywords/>
  <dc:description/>
  <cp:lastModifiedBy>Atkins, Christine</cp:lastModifiedBy>
  <cp:revision>3</cp:revision>
  <dcterms:created xsi:type="dcterms:W3CDTF">2017-07-25T00:12:00Z</dcterms:created>
  <dcterms:modified xsi:type="dcterms:W3CDTF">2020-07-24T04:39:00Z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43690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D7.0.0</vt:lpwstr>
  </property>
</Properties>
</file>