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emf" ContentType="image/x-emf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C" w:rsidRPr="00821164" w:rsidRDefault="0078655C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27pt;margin-top:-35.25pt;width:480pt;height:633.75pt;z-index:-251658240;visibility:visible">
            <v:imagedata r:id="rId7" o:title=""/>
          </v:shape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pt;margin-top:87.85pt;width:377pt;height:397.4pt;z-index:251659264" stroked="f">
            <v:textbox>
              <w:txbxContent>
                <w:p w:rsidR="0078655C" w:rsidRDefault="0078655C" w:rsidP="00D726C2">
                  <w:pPr>
                    <w:pStyle w:val="CM2"/>
                    <w:spacing w:line="240" w:lineRule="auto"/>
                    <w:ind w:left="187" w:right="677"/>
                    <w:jc w:val="center"/>
                    <w:rPr>
                      <w:rFonts w:cs="Helvetica"/>
                      <w:color w:val="221E1F"/>
                      <w:sz w:val="20"/>
                      <w:szCs w:val="20"/>
                    </w:rPr>
                  </w:pPr>
                  <w:r w:rsidRPr="009A7E6E">
                    <w:rPr>
                      <w:rFonts w:ascii="Calibri" w:hAnsi="Calibri" w:cs="Calibri"/>
                      <w:noProof/>
                    </w:rPr>
                    <w:pict>
                      <v:shape id="Picture 1" o:spid="_x0000_i1026" type="#_x0000_t75" style="width:143.25pt;height:143.25pt;visibility:visible">
                        <v:imagedata r:id="rId8" o:title=""/>
                      </v:shape>
                    </w:pict>
                  </w:r>
                </w:p>
                <w:p w:rsidR="0078655C" w:rsidRDefault="0078655C" w:rsidP="00D726C2">
                  <w:pPr>
                    <w:pStyle w:val="CM2"/>
                    <w:spacing w:line="240" w:lineRule="auto"/>
                    <w:ind w:left="187" w:right="677"/>
                    <w:jc w:val="center"/>
                    <w:rPr>
                      <w:rFonts w:cs="Helvetica"/>
                      <w:color w:val="221E1F"/>
                      <w:sz w:val="20"/>
                      <w:szCs w:val="20"/>
                    </w:rPr>
                  </w:pPr>
                </w:p>
                <w:p w:rsidR="0078655C" w:rsidRPr="005E6A2F" w:rsidRDefault="0078655C" w:rsidP="00D726C2">
                  <w:pPr>
                    <w:pStyle w:val="CM2"/>
                    <w:spacing w:line="240" w:lineRule="auto"/>
                    <w:ind w:left="187" w:right="677"/>
                    <w:jc w:val="center"/>
                    <w:rPr>
                      <w:rFonts w:ascii="Calibri" w:hAnsi="Calibri" w:cs="Calibri"/>
                      <w:b/>
                      <w:color w:val="221E1F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b/>
                      <w:color w:val="221E1F"/>
                      <w:sz w:val="20"/>
                      <w:szCs w:val="20"/>
                    </w:rPr>
                    <w:t>Gerber® Bear Grylls Parang Machete</w:t>
                  </w:r>
                </w:p>
                <w:p w:rsidR="0078655C" w:rsidRPr="005E6A2F" w:rsidRDefault="0078655C" w:rsidP="00D726C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color w:val="221E1F"/>
                      <w:sz w:val="20"/>
                      <w:szCs w:val="20"/>
                    </w:rPr>
                    <w:t>(Model No. 31-000698)</w:t>
                  </w:r>
                </w:p>
                <w:p w:rsidR="0078655C" w:rsidRPr="005E6A2F" w:rsidRDefault="0078655C" w:rsidP="00A0617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>Sold at Camping and Outdoor Equipment</w:t>
                  </w:r>
                  <w:r w:rsidRPr="001B76F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>Retailers from March 2011 to August 2012</w:t>
                  </w:r>
                </w:p>
                <w:p w:rsidR="0078655C" w:rsidRPr="005E6A2F" w:rsidRDefault="0078655C" w:rsidP="00A0617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Defect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 xml:space="preserve">   A weakness in the area where the handle meets the blade can cause the handle or the blade to break during use.</w:t>
                  </w: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Hazard 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>Should the blade break during use this would pose a laceration hazard.</w:t>
                  </w: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What to do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 xml:space="preserve"> If you have a Gerber Parang, stop using it immediately and either   </w:t>
                  </w:r>
                </w:p>
                <w:p w:rsidR="0078655C" w:rsidRPr="005E6A2F" w:rsidRDefault="0078655C" w:rsidP="00F946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>eturn it to the retailer where you purchased the product for a refund or replacement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, or</w:t>
                  </w:r>
                </w:p>
                <w:p w:rsidR="0078655C" w:rsidRPr="005E6A2F" w:rsidRDefault="0078655C" w:rsidP="00F946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 xml:space="preserve">Contact Gerber on the below details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to learn how to return the product </w:t>
                  </w:r>
                  <w:r w:rsidRPr="005E6A2F">
                    <w:rPr>
                      <w:rFonts w:ascii="Calibri" w:hAnsi="Calibri" w:cs="Calibri"/>
                      <w:sz w:val="20"/>
                      <w:szCs w:val="20"/>
                    </w:rPr>
                    <w:t>for either a refund or replacement.</w:t>
                  </w:r>
                </w:p>
                <w:p w:rsidR="0078655C" w:rsidRPr="005E6A2F" w:rsidRDefault="0078655C" w:rsidP="00D726C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8655C" w:rsidRPr="005E6A2F" w:rsidRDefault="0078655C" w:rsidP="00D726C2">
                  <w:pPr>
                    <w:pStyle w:val="BodyText"/>
                    <w:spacing w:after="240"/>
                    <w:rPr>
                      <w:rFonts w:ascii="Calibri" w:hAnsi="Calibri" w:cs="Calibri"/>
                      <w:sz w:val="20"/>
                    </w:rPr>
                  </w:pPr>
                  <w:r w:rsidRPr="005E6A2F">
                    <w:rPr>
                      <w:rFonts w:ascii="Calibri" w:hAnsi="Calibri" w:cs="Calibri"/>
                      <w:sz w:val="20"/>
                    </w:rPr>
                    <w:t xml:space="preserve">Contact Details </w:t>
                  </w:r>
                  <w:r w:rsidRPr="005E6A2F">
                    <w:rPr>
                      <w:rFonts w:ascii="Calibri" w:hAnsi="Calibri" w:cs="Calibri"/>
                      <w:b w:val="0"/>
                      <w:sz w:val="20"/>
                    </w:rPr>
                    <w:t>You can contact the Gerber recall hotline at 1800 090 292 or visit Gerber’s website:</w:t>
                  </w:r>
                  <w:r w:rsidRPr="005E6A2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hyperlink r:id="rId9" w:history="1">
                    <w:r w:rsidRPr="005E6A2F">
                      <w:rPr>
                        <w:rStyle w:val="Hyperlink"/>
                        <w:rFonts w:ascii="Calibri" w:hAnsi="Calibri" w:cs="Calibri"/>
                        <w:sz w:val="20"/>
                      </w:rPr>
                      <w:t>www.gerbergear.com</w:t>
                    </w:r>
                  </w:hyperlink>
                  <w:r w:rsidRPr="005E6A2F">
                    <w:rPr>
                      <w:rStyle w:val="Hyperlink"/>
                      <w:rFonts w:ascii="Calibri" w:hAnsi="Calibri" w:cs="Calibri"/>
                      <w:b w:val="0"/>
                      <w:color w:val="auto"/>
                      <w:sz w:val="20"/>
                      <w:u w:val="none"/>
                    </w:rPr>
                    <w:t>.</w:t>
                  </w:r>
                </w:p>
              </w:txbxContent>
            </v:textbox>
          </v:shape>
        </w:pict>
      </w:r>
    </w:p>
    <w:sectPr w:rsidR="0078655C" w:rsidRPr="00821164" w:rsidSect="00500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5C" w:rsidRDefault="0078655C">
      <w:r>
        <w:separator/>
      </w:r>
    </w:p>
  </w:endnote>
  <w:endnote w:type="continuationSeparator" w:id="0">
    <w:p w:rsidR="0078655C" w:rsidRDefault="0078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5C" w:rsidRDefault="0078655C">
      <w:r>
        <w:separator/>
      </w:r>
    </w:p>
  </w:footnote>
  <w:footnote w:type="continuationSeparator" w:id="0">
    <w:p w:rsidR="0078655C" w:rsidRDefault="0078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F3"/>
    <w:multiLevelType w:val="hybridMultilevel"/>
    <w:tmpl w:val="E6947A08"/>
    <w:lvl w:ilvl="0" w:tplc="CA4698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64"/>
    <w:rsid w:val="0000172B"/>
    <w:rsid w:val="00002264"/>
    <w:rsid w:val="00005634"/>
    <w:rsid w:val="0001153C"/>
    <w:rsid w:val="00013C4D"/>
    <w:rsid w:val="000200CC"/>
    <w:rsid w:val="0002245F"/>
    <w:rsid w:val="000244E8"/>
    <w:rsid w:val="00033F54"/>
    <w:rsid w:val="00043FDC"/>
    <w:rsid w:val="00046163"/>
    <w:rsid w:val="00050BD8"/>
    <w:rsid w:val="00052B87"/>
    <w:rsid w:val="0005425F"/>
    <w:rsid w:val="000665AB"/>
    <w:rsid w:val="000A31CC"/>
    <w:rsid w:val="000A43FC"/>
    <w:rsid w:val="000B57AF"/>
    <w:rsid w:val="000B7111"/>
    <w:rsid w:val="000C3081"/>
    <w:rsid w:val="000C4C9C"/>
    <w:rsid w:val="000D6299"/>
    <w:rsid w:val="000E6B6F"/>
    <w:rsid w:val="001031FB"/>
    <w:rsid w:val="00103880"/>
    <w:rsid w:val="001060FE"/>
    <w:rsid w:val="00112219"/>
    <w:rsid w:val="00114323"/>
    <w:rsid w:val="00121062"/>
    <w:rsid w:val="00127809"/>
    <w:rsid w:val="001301E6"/>
    <w:rsid w:val="001462C6"/>
    <w:rsid w:val="00156354"/>
    <w:rsid w:val="001604F5"/>
    <w:rsid w:val="00160500"/>
    <w:rsid w:val="001737AC"/>
    <w:rsid w:val="0019178C"/>
    <w:rsid w:val="001B0464"/>
    <w:rsid w:val="001B4C89"/>
    <w:rsid w:val="001B539E"/>
    <w:rsid w:val="001B76F8"/>
    <w:rsid w:val="001D5E23"/>
    <w:rsid w:val="001E6690"/>
    <w:rsid w:val="001F2283"/>
    <w:rsid w:val="001F7124"/>
    <w:rsid w:val="0020241C"/>
    <w:rsid w:val="002046A5"/>
    <w:rsid w:val="0020561C"/>
    <w:rsid w:val="00226422"/>
    <w:rsid w:val="002465AF"/>
    <w:rsid w:val="00253EB0"/>
    <w:rsid w:val="00256285"/>
    <w:rsid w:val="002706F1"/>
    <w:rsid w:val="00296CCA"/>
    <w:rsid w:val="002B1419"/>
    <w:rsid w:val="002C2454"/>
    <w:rsid w:val="002D6CF5"/>
    <w:rsid w:val="002E1F4F"/>
    <w:rsid w:val="003002D9"/>
    <w:rsid w:val="00300D3A"/>
    <w:rsid w:val="00310DD8"/>
    <w:rsid w:val="00317C1F"/>
    <w:rsid w:val="003411E1"/>
    <w:rsid w:val="00342AE0"/>
    <w:rsid w:val="00345119"/>
    <w:rsid w:val="003463A6"/>
    <w:rsid w:val="00350A4C"/>
    <w:rsid w:val="00352933"/>
    <w:rsid w:val="00363889"/>
    <w:rsid w:val="00371EC0"/>
    <w:rsid w:val="00395229"/>
    <w:rsid w:val="0039796C"/>
    <w:rsid w:val="003A2C64"/>
    <w:rsid w:val="003A78D8"/>
    <w:rsid w:val="003B113F"/>
    <w:rsid w:val="003B2D85"/>
    <w:rsid w:val="003B5A04"/>
    <w:rsid w:val="003C6C19"/>
    <w:rsid w:val="003F7308"/>
    <w:rsid w:val="0043186D"/>
    <w:rsid w:val="00447CF6"/>
    <w:rsid w:val="00452388"/>
    <w:rsid w:val="0045557C"/>
    <w:rsid w:val="004617DE"/>
    <w:rsid w:val="0048209F"/>
    <w:rsid w:val="004835E2"/>
    <w:rsid w:val="00487310"/>
    <w:rsid w:val="00493871"/>
    <w:rsid w:val="0049392C"/>
    <w:rsid w:val="00496694"/>
    <w:rsid w:val="00496E62"/>
    <w:rsid w:val="004A459C"/>
    <w:rsid w:val="004A565E"/>
    <w:rsid w:val="004B0345"/>
    <w:rsid w:val="004B542A"/>
    <w:rsid w:val="004C30A0"/>
    <w:rsid w:val="004C74CC"/>
    <w:rsid w:val="004D06B6"/>
    <w:rsid w:val="004E42F8"/>
    <w:rsid w:val="004E7560"/>
    <w:rsid w:val="004F352B"/>
    <w:rsid w:val="004F5817"/>
    <w:rsid w:val="00500600"/>
    <w:rsid w:val="005006CA"/>
    <w:rsid w:val="00504B8F"/>
    <w:rsid w:val="00506B7E"/>
    <w:rsid w:val="005070D0"/>
    <w:rsid w:val="00512CB2"/>
    <w:rsid w:val="00514F2D"/>
    <w:rsid w:val="00516243"/>
    <w:rsid w:val="0055109D"/>
    <w:rsid w:val="0056010A"/>
    <w:rsid w:val="005611D6"/>
    <w:rsid w:val="00561A2C"/>
    <w:rsid w:val="00570BE9"/>
    <w:rsid w:val="00587D0A"/>
    <w:rsid w:val="005925CC"/>
    <w:rsid w:val="005C52AB"/>
    <w:rsid w:val="005D0D04"/>
    <w:rsid w:val="005D3A84"/>
    <w:rsid w:val="005E6A2F"/>
    <w:rsid w:val="00614081"/>
    <w:rsid w:val="0061762D"/>
    <w:rsid w:val="00621768"/>
    <w:rsid w:val="00630307"/>
    <w:rsid w:val="00640FA4"/>
    <w:rsid w:val="00657A3E"/>
    <w:rsid w:val="0066127A"/>
    <w:rsid w:val="00673F3F"/>
    <w:rsid w:val="00681629"/>
    <w:rsid w:val="00681C7D"/>
    <w:rsid w:val="00684E0E"/>
    <w:rsid w:val="00695AFB"/>
    <w:rsid w:val="006B102B"/>
    <w:rsid w:val="006B12BD"/>
    <w:rsid w:val="006C675E"/>
    <w:rsid w:val="006D6995"/>
    <w:rsid w:val="006F5EEB"/>
    <w:rsid w:val="00703B0D"/>
    <w:rsid w:val="00703D24"/>
    <w:rsid w:val="007050E3"/>
    <w:rsid w:val="007103BF"/>
    <w:rsid w:val="007115F0"/>
    <w:rsid w:val="00713CB9"/>
    <w:rsid w:val="00725EAC"/>
    <w:rsid w:val="007329FA"/>
    <w:rsid w:val="00762A9A"/>
    <w:rsid w:val="00764F83"/>
    <w:rsid w:val="007710DB"/>
    <w:rsid w:val="00776B88"/>
    <w:rsid w:val="0078655C"/>
    <w:rsid w:val="0079109D"/>
    <w:rsid w:val="007A1B42"/>
    <w:rsid w:val="007A507E"/>
    <w:rsid w:val="007A7C57"/>
    <w:rsid w:val="007B347D"/>
    <w:rsid w:val="007B4047"/>
    <w:rsid w:val="007B514D"/>
    <w:rsid w:val="007B7468"/>
    <w:rsid w:val="007C0350"/>
    <w:rsid w:val="007C2BA9"/>
    <w:rsid w:val="007C6CA2"/>
    <w:rsid w:val="007D20D5"/>
    <w:rsid w:val="007F6680"/>
    <w:rsid w:val="007F70D3"/>
    <w:rsid w:val="00821164"/>
    <w:rsid w:val="00830197"/>
    <w:rsid w:val="00831C1E"/>
    <w:rsid w:val="00835EAF"/>
    <w:rsid w:val="00856382"/>
    <w:rsid w:val="00861F7F"/>
    <w:rsid w:val="00863C8C"/>
    <w:rsid w:val="00871407"/>
    <w:rsid w:val="00872F2E"/>
    <w:rsid w:val="008857D4"/>
    <w:rsid w:val="00886AA3"/>
    <w:rsid w:val="00894F36"/>
    <w:rsid w:val="0089797A"/>
    <w:rsid w:val="008A0F50"/>
    <w:rsid w:val="008A778E"/>
    <w:rsid w:val="008B10A2"/>
    <w:rsid w:val="008B4C5C"/>
    <w:rsid w:val="008C4B9B"/>
    <w:rsid w:val="008D5A6C"/>
    <w:rsid w:val="00914F55"/>
    <w:rsid w:val="00944ADF"/>
    <w:rsid w:val="00956AC7"/>
    <w:rsid w:val="00963DF0"/>
    <w:rsid w:val="00983464"/>
    <w:rsid w:val="009A3FC5"/>
    <w:rsid w:val="009A71DE"/>
    <w:rsid w:val="009A7E6E"/>
    <w:rsid w:val="009B02FB"/>
    <w:rsid w:val="009D30A7"/>
    <w:rsid w:val="009E09D9"/>
    <w:rsid w:val="009F3B0B"/>
    <w:rsid w:val="009F4135"/>
    <w:rsid w:val="009F6069"/>
    <w:rsid w:val="00A02124"/>
    <w:rsid w:val="00A06173"/>
    <w:rsid w:val="00A15975"/>
    <w:rsid w:val="00A2626C"/>
    <w:rsid w:val="00A348F3"/>
    <w:rsid w:val="00A4443C"/>
    <w:rsid w:val="00A45E1A"/>
    <w:rsid w:val="00A57820"/>
    <w:rsid w:val="00A670E1"/>
    <w:rsid w:val="00A74038"/>
    <w:rsid w:val="00A83E44"/>
    <w:rsid w:val="00A90011"/>
    <w:rsid w:val="00AC4CEC"/>
    <w:rsid w:val="00AF5166"/>
    <w:rsid w:val="00AF72D8"/>
    <w:rsid w:val="00B0034D"/>
    <w:rsid w:val="00B01A19"/>
    <w:rsid w:val="00B041E9"/>
    <w:rsid w:val="00B06866"/>
    <w:rsid w:val="00B06DEF"/>
    <w:rsid w:val="00B37305"/>
    <w:rsid w:val="00B40ABE"/>
    <w:rsid w:val="00B40BD3"/>
    <w:rsid w:val="00B662CD"/>
    <w:rsid w:val="00B80D8A"/>
    <w:rsid w:val="00B84B80"/>
    <w:rsid w:val="00BA5B20"/>
    <w:rsid w:val="00BC1694"/>
    <w:rsid w:val="00BD061B"/>
    <w:rsid w:val="00BE293E"/>
    <w:rsid w:val="00BF3BA2"/>
    <w:rsid w:val="00C00ADF"/>
    <w:rsid w:val="00C108DE"/>
    <w:rsid w:val="00C213F8"/>
    <w:rsid w:val="00C51890"/>
    <w:rsid w:val="00C65163"/>
    <w:rsid w:val="00C65AC9"/>
    <w:rsid w:val="00C66E2F"/>
    <w:rsid w:val="00C679C0"/>
    <w:rsid w:val="00C82D91"/>
    <w:rsid w:val="00C927B8"/>
    <w:rsid w:val="00CB5EAE"/>
    <w:rsid w:val="00CC12A4"/>
    <w:rsid w:val="00CC5429"/>
    <w:rsid w:val="00CE0718"/>
    <w:rsid w:val="00CE09D9"/>
    <w:rsid w:val="00CF39FF"/>
    <w:rsid w:val="00CF51D4"/>
    <w:rsid w:val="00D016F8"/>
    <w:rsid w:val="00D026A3"/>
    <w:rsid w:val="00D04803"/>
    <w:rsid w:val="00D052EB"/>
    <w:rsid w:val="00D237DE"/>
    <w:rsid w:val="00D23958"/>
    <w:rsid w:val="00D247D5"/>
    <w:rsid w:val="00D251C9"/>
    <w:rsid w:val="00D32C52"/>
    <w:rsid w:val="00D33DC4"/>
    <w:rsid w:val="00D602F0"/>
    <w:rsid w:val="00D65CAC"/>
    <w:rsid w:val="00D67CAC"/>
    <w:rsid w:val="00D726C2"/>
    <w:rsid w:val="00D85C12"/>
    <w:rsid w:val="00D8620D"/>
    <w:rsid w:val="00DA68A6"/>
    <w:rsid w:val="00DA6EB3"/>
    <w:rsid w:val="00DA7FDE"/>
    <w:rsid w:val="00DD4633"/>
    <w:rsid w:val="00DE1890"/>
    <w:rsid w:val="00DF4E92"/>
    <w:rsid w:val="00E13A75"/>
    <w:rsid w:val="00E17832"/>
    <w:rsid w:val="00E2489B"/>
    <w:rsid w:val="00E26FCF"/>
    <w:rsid w:val="00E405A6"/>
    <w:rsid w:val="00E51560"/>
    <w:rsid w:val="00E51C68"/>
    <w:rsid w:val="00E53946"/>
    <w:rsid w:val="00E641A5"/>
    <w:rsid w:val="00E66787"/>
    <w:rsid w:val="00E7787F"/>
    <w:rsid w:val="00EA76C9"/>
    <w:rsid w:val="00EB3065"/>
    <w:rsid w:val="00EB386D"/>
    <w:rsid w:val="00EC4D7F"/>
    <w:rsid w:val="00F17A67"/>
    <w:rsid w:val="00F2512F"/>
    <w:rsid w:val="00F31747"/>
    <w:rsid w:val="00F41166"/>
    <w:rsid w:val="00F557AB"/>
    <w:rsid w:val="00F75427"/>
    <w:rsid w:val="00F94641"/>
    <w:rsid w:val="00F97061"/>
    <w:rsid w:val="00FB6238"/>
    <w:rsid w:val="00FD308A"/>
    <w:rsid w:val="00FD537C"/>
    <w:rsid w:val="00FD6BAA"/>
    <w:rsid w:val="00FE7338"/>
    <w:rsid w:val="00F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CA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0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6173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A06173"/>
    <w:pPr>
      <w:tabs>
        <w:tab w:val="left" w:pos="0"/>
        <w:tab w:val="left" w:pos="720"/>
        <w:tab w:val="left" w:pos="2160"/>
        <w:tab w:val="left" w:pos="6480"/>
      </w:tabs>
      <w:suppressAutoHyphens/>
    </w:pPr>
    <w:rPr>
      <w:rFonts w:ascii="Courier New" w:hAnsi="Courier New"/>
      <w:b/>
      <w:sz w:val="3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173"/>
    <w:rPr>
      <w:rFonts w:ascii="Courier New" w:hAnsi="Courier New" w:cs="Times New Roman"/>
      <w:b/>
      <w:sz w:val="32"/>
    </w:rPr>
  </w:style>
  <w:style w:type="paragraph" w:customStyle="1" w:styleId="CM2">
    <w:name w:val="CM2"/>
    <w:basedOn w:val="Normal"/>
    <w:next w:val="Normal"/>
    <w:uiPriority w:val="99"/>
    <w:rsid w:val="00D726C2"/>
    <w:pPr>
      <w:widowControl w:val="0"/>
      <w:autoSpaceDE w:val="0"/>
      <w:autoSpaceDN w:val="0"/>
      <w:adjustRightInd w:val="0"/>
      <w:spacing w:line="576" w:lineRule="atLeast"/>
    </w:pPr>
    <w:rPr>
      <w:rFonts w:ascii="Helvetica" w:hAnsi="Helvetica"/>
      <w:lang w:val="en-US" w:eastAsia="en-US"/>
    </w:rPr>
  </w:style>
  <w:style w:type="character" w:styleId="Hyperlink">
    <w:name w:val="Hyperlink"/>
    <w:basedOn w:val="DefaultParagraphFont"/>
    <w:uiPriority w:val="99"/>
    <w:rsid w:val="00D726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4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F4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6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F45"/>
    <w:rPr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yperlink" Target="http://www.gerbergear.com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