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74" w:rsidRDefault="00225374">
      <w:r>
        <w:t>Product safety recall</w:t>
      </w:r>
    </w:p>
    <w:p w:rsidR="00225374" w:rsidRDefault="00225374">
      <w:proofErr w:type="spellStart"/>
      <w:r>
        <w:t>Zoggs</w:t>
      </w:r>
      <w:proofErr w:type="spellEnd"/>
      <w:r>
        <w:t xml:space="preserve"> Back-float </w:t>
      </w:r>
    </w:p>
    <w:p w:rsidR="00225374" w:rsidRDefault="00225374">
      <w:r>
        <w:t>The product is a water flotation device consisting of a four foam flotation layers held together by a nylon band and buckle.</w:t>
      </w:r>
    </w:p>
    <w:p w:rsidR="00225374" w:rsidRDefault="00225374"/>
    <w:p w:rsidR="00225374" w:rsidRDefault="00225374">
      <w:r>
        <w:t>Product Code: 301221</w:t>
      </w:r>
    </w:p>
    <w:p w:rsidR="00225374" w:rsidRDefault="00225374">
      <w:r>
        <w:t xml:space="preserve">Description – </w:t>
      </w:r>
      <w:proofErr w:type="spellStart"/>
      <w:r>
        <w:t>Zoggs</w:t>
      </w:r>
      <w:proofErr w:type="spellEnd"/>
      <w:r>
        <w:t xml:space="preserve"> Back-float 2 to 6 years</w:t>
      </w:r>
    </w:p>
    <w:p w:rsidR="00225374" w:rsidRDefault="00225374">
      <w:r>
        <w:t>Batch Number: 305DD</w:t>
      </w:r>
    </w:p>
    <w:p w:rsidR="00225374" w:rsidRDefault="00225374"/>
    <w:p w:rsidR="00225374" w:rsidRDefault="00225374">
      <w:r>
        <w:t>Batch numbers are found on the bottom right of the product and the packaging.</w:t>
      </w:r>
    </w:p>
    <w:p w:rsidR="00225374" w:rsidRDefault="0063683B">
      <w:r>
        <w:t>DEFECT:</w:t>
      </w:r>
    </w:p>
    <w:p w:rsidR="0063683B" w:rsidRDefault="00225374">
      <w:proofErr w:type="spellStart"/>
      <w:r>
        <w:t>Zoggs</w:t>
      </w:r>
      <w:proofErr w:type="spellEnd"/>
      <w:r>
        <w:t xml:space="preserve"> Australia has identified a small number of </w:t>
      </w:r>
      <w:proofErr w:type="spellStart"/>
      <w:r>
        <w:t>Zoggs</w:t>
      </w:r>
      <w:proofErr w:type="spellEnd"/>
      <w:r>
        <w:t xml:space="preserve"> Back-floats from this batch that have a suspect buckle.  </w:t>
      </w:r>
    </w:p>
    <w:p w:rsidR="0063683B" w:rsidRDefault="0063683B">
      <w:r>
        <w:t>HAZARD:</w:t>
      </w:r>
    </w:p>
    <w:p w:rsidR="00225374" w:rsidRDefault="00225374">
      <w:r>
        <w:t>Under adjustment the retaining band in the buckle may fail, and the nylon band may separate from the buckle, loosening the flotation device from the user.</w:t>
      </w:r>
    </w:p>
    <w:p w:rsidR="00225374" w:rsidRDefault="0063683B">
      <w:r>
        <w:t>WHAT TO DO:</w:t>
      </w:r>
    </w:p>
    <w:p w:rsidR="00225374" w:rsidRDefault="00225374">
      <w:proofErr w:type="spellStart"/>
      <w:r>
        <w:t>Zoggs</w:t>
      </w:r>
      <w:proofErr w:type="spellEnd"/>
      <w:r>
        <w:t xml:space="preserve"> Back-floats are available from major retailers, sports stores and aquatic centres. This batch has been available from September 2010. If you have purchased a device with this batch number (305DD) during this period you should:</w:t>
      </w:r>
    </w:p>
    <w:p w:rsidR="00225374" w:rsidRDefault="00225374" w:rsidP="00225374">
      <w:pPr>
        <w:pStyle w:val="ListParagraph"/>
        <w:numPr>
          <w:ilvl w:val="0"/>
          <w:numId w:val="1"/>
        </w:numPr>
      </w:pPr>
      <w:r>
        <w:t>Immediately discontinue use of the product</w:t>
      </w:r>
    </w:p>
    <w:p w:rsidR="00225374" w:rsidRDefault="00225374" w:rsidP="00225374">
      <w:pPr>
        <w:pStyle w:val="ListParagraph"/>
        <w:numPr>
          <w:ilvl w:val="0"/>
          <w:numId w:val="1"/>
        </w:numPr>
      </w:pPr>
      <w:r>
        <w:t xml:space="preserve">Return the device to the following Reply Paid address for replacement at </w:t>
      </w:r>
      <w:proofErr w:type="spellStart"/>
      <w:r>
        <w:t>Zoggs</w:t>
      </w:r>
      <w:proofErr w:type="spellEnd"/>
      <w:r>
        <w:t>’ expense:</w:t>
      </w:r>
    </w:p>
    <w:p w:rsidR="00225374" w:rsidRDefault="00E2274E" w:rsidP="00225374">
      <w:pPr>
        <w:ind w:left="1080"/>
      </w:pPr>
      <w:proofErr w:type="spellStart"/>
      <w:r>
        <w:t>Zoggs</w:t>
      </w:r>
      <w:proofErr w:type="spellEnd"/>
      <w:r>
        <w:t xml:space="preserve"> Australia Pty Ltd</w:t>
      </w:r>
    </w:p>
    <w:p w:rsidR="00E2274E" w:rsidRDefault="00E2274E" w:rsidP="00225374">
      <w:pPr>
        <w:ind w:left="1080"/>
      </w:pPr>
      <w:r>
        <w:t xml:space="preserve">Reply </w:t>
      </w:r>
      <w:proofErr w:type="gramStart"/>
      <w:r>
        <w:t>Paid  85412</w:t>
      </w:r>
      <w:proofErr w:type="gramEnd"/>
    </w:p>
    <w:p w:rsidR="00E2274E" w:rsidRDefault="00E2274E" w:rsidP="00225374">
      <w:pPr>
        <w:ind w:left="1080"/>
      </w:pPr>
      <w:r>
        <w:t>Locked Bag 1004, MOOREBANK</w:t>
      </w:r>
      <w:proofErr w:type="gramStart"/>
      <w:r>
        <w:t>,  NSW</w:t>
      </w:r>
      <w:proofErr w:type="gramEnd"/>
      <w:r>
        <w:t>, 1875</w:t>
      </w:r>
    </w:p>
    <w:p w:rsidR="00E2274E" w:rsidRDefault="00E2274E" w:rsidP="00E2274E">
      <w:r>
        <w:t>Do not return the product to retail outlets.</w:t>
      </w:r>
    </w:p>
    <w:p w:rsidR="00E2274E" w:rsidRDefault="00E2274E" w:rsidP="00E2274E"/>
    <w:p w:rsidR="00E2274E" w:rsidRDefault="00E2274E" w:rsidP="00E2274E">
      <w:proofErr w:type="spellStart"/>
      <w:r>
        <w:t>Zoggs</w:t>
      </w:r>
      <w:proofErr w:type="spellEnd"/>
      <w:r>
        <w:t xml:space="preserve"> apologises for any inconvenience caused and we thank you for your understanding. Your safety is our priority.</w:t>
      </w:r>
    </w:p>
    <w:p w:rsidR="00E2274E" w:rsidRDefault="00E2274E" w:rsidP="00E2274E"/>
    <w:p w:rsidR="0063683B" w:rsidRDefault="0063683B" w:rsidP="00E2274E">
      <w:r>
        <w:lastRenderedPageBreak/>
        <w:t>CONTACT DETAILS:</w:t>
      </w:r>
    </w:p>
    <w:p w:rsidR="00E2274E" w:rsidRDefault="00E2274E" w:rsidP="00E2274E">
      <w:r>
        <w:t>For further information please contact:</w:t>
      </w:r>
    </w:p>
    <w:p w:rsidR="00E2274E" w:rsidRDefault="00E2274E" w:rsidP="00E2274E">
      <w:proofErr w:type="spellStart"/>
      <w:r>
        <w:t>Zoggs</w:t>
      </w:r>
      <w:proofErr w:type="spellEnd"/>
      <w:r>
        <w:t xml:space="preserve"> Australia Pty Ltd</w:t>
      </w:r>
    </w:p>
    <w:p w:rsidR="00E2274E" w:rsidRDefault="00E2274E" w:rsidP="00E2274E">
      <w:r>
        <w:t>Locked Bag 5013, FRENCHS FOREST, NSW, 2086</w:t>
      </w:r>
    </w:p>
    <w:p w:rsidR="00E2274E" w:rsidRDefault="00E2274E" w:rsidP="00E2274E">
      <w:proofErr w:type="spellStart"/>
      <w:proofErr w:type="gramStart"/>
      <w:r>
        <w:t>Freecall</w:t>
      </w:r>
      <w:proofErr w:type="spellEnd"/>
      <w:r>
        <w:t xml:space="preserve"> :</w:t>
      </w:r>
      <w:proofErr w:type="gramEnd"/>
      <w:r>
        <w:t xml:space="preserve"> 1800 287 858    Fax: 02-9453-2222  Email </w:t>
      </w:r>
      <w:hyperlink r:id="rId5" w:history="1">
        <w:r w:rsidRPr="00010A7D">
          <w:rPr>
            <w:rStyle w:val="Hyperlink"/>
          </w:rPr>
          <w:t>sales@zoggs.com.au</w:t>
        </w:r>
      </w:hyperlink>
      <w:r>
        <w:t xml:space="preserve">   Website </w:t>
      </w:r>
      <w:hyperlink r:id="rId6" w:history="1">
        <w:r w:rsidRPr="00010A7D">
          <w:rPr>
            <w:rStyle w:val="Hyperlink"/>
          </w:rPr>
          <w:t>www.zoggs.com</w:t>
        </w:r>
      </w:hyperlink>
    </w:p>
    <w:p w:rsidR="00E2274E" w:rsidRDefault="00E2274E" w:rsidP="00E2274E">
      <w:r>
        <w:t xml:space="preserve">See </w:t>
      </w:r>
      <w:hyperlink r:id="rId7" w:history="1">
        <w:r w:rsidRPr="00010A7D">
          <w:rPr>
            <w:rStyle w:val="Hyperlink"/>
          </w:rPr>
          <w:t>www.recalls.gov.au</w:t>
        </w:r>
      </w:hyperlink>
      <w:r>
        <w:t xml:space="preserve"> for Australian product recall information</w:t>
      </w:r>
    </w:p>
    <w:p w:rsidR="00E2274E" w:rsidRDefault="00E2274E" w:rsidP="00E2274E"/>
    <w:p w:rsidR="00E2274E" w:rsidRDefault="00E2274E" w:rsidP="00E2274E"/>
    <w:p w:rsidR="00E2274E" w:rsidRDefault="00E2274E" w:rsidP="00E2274E"/>
    <w:p w:rsidR="00E2274E" w:rsidRDefault="00E2274E" w:rsidP="00E2274E"/>
    <w:p w:rsidR="00E2274E" w:rsidRDefault="00E2274E" w:rsidP="00E2274E"/>
    <w:p w:rsidR="00225374" w:rsidRDefault="00225374"/>
    <w:p w:rsidR="00225374" w:rsidRDefault="00225374"/>
    <w:p w:rsidR="00225374" w:rsidRDefault="00225374"/>
    <w:sectPr w:rsidR="00225374" w:rsidSect="00D26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18C"/>
    <w:multiLevelType w:val="hybridMultilevel"/>
    <w:tmpl w:val="94BC94AE"/>
    <w:lvl w:ilvl="0" w:tplc="8C02C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374"/>
    <w:rsid w:val="00225374"/>
    <w:rsid w:val="0063683B"/>
    <w:rsid w:val="00D26569"/>
    <w:rsid w:val="00E2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7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alls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ggs.com" TargetMode="External"/><Relationship Id="rId5" Type="http://schemas.openxmlformats.org/officeDocument/2006/relationships/hyperlink" Target="mailto:sales@zoggs.com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Murray</dc:creator>
  <cp:lastModifiedBy>Stuart Murray</cp:lastModifiedBy>
  <cp:revision>3</cp:revision>
  <dcterms:created xsi:type="dcterms:W3CDTF">2010-12-24T00:36:00Z</dcterms:created>
  <dcterms:modified xsi:type="dcterms:W3CDTF">2010-12-24T00:56:00Z</dcterms:modified>
</cp:coreProperties>
</file>